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68" w:rsidRDefault="00FC6268" w:rsidP="00CC135F">
      <w:pPr>
        <w:jc w:val="center"/>
        <w:rPr>
          <w:b/>
          <w:sz w:val="28"/>
        </w:rPr>
      </w:pPr>
      <w:r w:rsidRPr="00411D23">
        <w:rPr>
          <w:b/>
          <w:sz w:val="28"/>
        </w:rPr>
        <w:t>CENÍK – HLÍDÁNÍ DĚTÍ</w:t>
      </w:r>
    </w:p>
    <w:p w:rsidR="00431F35" w:rsidRDefault="00431F35" w:rsidP="00CC135F">
      <w:pPr>
        <w:jc w:val="center"/>
        <w:rPr>
          <w:b/>
          <w:sz w:val="28"/>
        </w:rPr>
      </w:pPr>
    </w:p>
    <w:p w:rsidR="00431F35" w:rsidRDefault="00431F35" w:rsidP="00431F35">
      <w:pPr>
        <w:widowControl/>
        <w:suppressAutoHyphens w:val="0"/>
        <w:rPr>
          <w:rFonts w:ascii="Arial" w:eastAsia="Times New Roman" w:hAnsi="Arial" w:cs="Arial"/>
          <w:color w:val="000000"/>
          <w:kern w:val="0"/>
          <w:sz w:val="18"/>
          <w:szCs w:val="18"/>
          <w:lang w:eastAsia="cs-CZ" w:bidi="ar-SA"/>
        </w:rPr>
      </w:pPr>
      <w:r w:rsidRPr="00431F35">
        <w:rPr>
          <w:rFonts w:ascii="Arial" w:eastAsia="Times New Roman" w:hAnsi="Arial" w:cs="Arial"/>
          <w:b/>
          <w:bCs/>
          <w:color w:val="000000"/>
          <w:kern w:val="0"/>
          <w:sz w:val="18"/>
          <w:lang w:eastAsia="cs-CZ" w:bidi="ar-SA"/>
        </w:rPr>
        <w:t>Pravidelnou docházkou se myslí předem domluvená docházka po celý měsíc v pracovních dnech</w:t>
      </w:r>
      <w:r w:rsidRPr="00431F35">
        <w:rPr>
          <w:rFonts w:ascii="Arial" w:eastAsia="Times New Roman" w:hAnsi="Arial" w:cs="Arial"/>
          <w:color w:val="000000"/>
          <w:kern w:val="0"/>
          <w:sz w:val="18"/>
          <w:szCs w:val="18"/>
          <w:lang w:eastAsia="cs-CZ" w:bidi="ar-SA"/>
        </w:rPr>
        <w:t>.</w:t>
      </w:r>
      <w:r w:rsidRPr="00431F35">
        <w:rPr>
          <w:rFonts w:ascii="Arial" w:eastAsia="Times New Roman" w:hAnsi="Arial" w:cs="Arial"/>
          <w:color w:val="000000"/>
          <w:kern w:val="0"/>
          <w:sz w:val="18"/>
          <w:lang w:eastAsia="cs-CZ" w:bidi="ar-SA"/>
        </w:rPr>
        <w:t> </w:t>
      </w:r>
      <w:r w:rsidRPr="00431F35">
        <w:rPr>
          <w:rFonts w:ascii="Arial" w:eastAsia="Times New Roman" w:hAnsi="Arial" w:cs="Arial"/>
          <w:b/>
          <w:bCs/>
          <w:color w:val="000000"/>
          <w:kern w:val="0"/>
          <w:sz w:val="18"/>
          <w:lang w:eastAsia="cs-CZ" w:bidi="ar-SA"/>
        </w:rPr>
        <w:t>Při docházce</w:t>
      </w:r>
      <w:r w:rsidRPr="00431F35">
        <w:rPr>
          <w:rFonts w:ascii="Arial" w:eastAsia="Times New Roman" w:hAnsi="Arial" w:cs="Arial"/>
          <w:color w:val="000000"/>
          <w:kern w:val="0"/>
          <w:sz w:val="18"/>
          <w:lang w:eastAsia="cs-CZ" w:bidi="ar-SA"/>
        </w:rPr>
        <w:t> </w:t>
      </w:r>
      <w:r w:rsidRPr="00431F35">
        <w:rPr>
          <w:rFonts w:ascii="Arial" w:eastAsia="Times New Roman" w:hAnsi="Arial" w:cs="Arial"/>
          <w:color w:val="000000"/>
          <w:kern w:val="0"/>
          <w:sz w:val="18"/>
          <w:szCs w:val="18"/>
          <w:lang w:eastAsia="cs-CZ" w:bidi="ar-SA"/>
        </w:rPr>
        <w:t>nižší,</w:t>
      </w:r>
      <w:r w:rsidRPr="00431F35">
        <w:rPr>
          <w:rFonts w:ascii="Arial" w:eastAsia="Times New Roman" w:hAnsi="Arial" w:cs="Arial"/>
          <w:color w:val="000000"/>
          <w:kern w:val="0"/>
          <w:sz w:val="18"/>
          <w:lang w:eastAsia="cs-CZ" w:bidi="ar-SA"/>
        </w:rPr>
        <w:t> </w:t>
      </w:r>
      <w:r w:rsidRPr="00431F35">
        <w:rPr>
          <w:rFonts w:ascii="Arial" w:eastAsia="Times New Roman" w:hAnsi="Arial" w:cs="Arial"/>
          <w:b/>
          <w:bCs/>
          <w:color w:val="000000"/>
          <w:kern w:val="0"/>
          <w:sz w:val="18"/>
          <w:lang w:eastAsia="cs-CZ" w:bidi="ar-SA"/>
        </w:rPr>
        <w:t>která činí alespoň 8 dnů v měsíci</w:t>
      </w:r>
      <w:r w:rsidRPr="00431F35">
        <w:rPr>
          <w:rFonts w:ascii="Arial" w:eastAsia="Times New Roman" w:hAnsi="Arial" w:cs="Arial"/>
          <w:color w:val="000000"/>
          <w:kern w:val="0"/>
          <w:sz w:val="18"/>
          <w:szCs w:val="18"/>
          <w:lang w:eastAsia="cs-CZ" w:bidi="ar-SA"/>
        </w:rPr>
        <w:t> (např. 2x v týdnu), se cena vypočítává dle tarifu:</w:t>
      </w:r>
      <w:r w:rsidRPr="00431F35">
        <w:rPr>
          <w:rFonts w:ascii="Arial" w:eastAsia="Times New Roman" w:hAnsi="Arial" w:cs="Arial"/>
          <w:color w:val="000000"/>
          <w:kern w:val="0"/>
          <w:sz w:val="18"/>
          <w:lang w:eastAsia="cs-CZ" w:bidi="ar-SA"/>
        </w:rPr>
        <w:t> </w:t>
      </w:r>
      <w:r w:rsidRPr="00431F35">
        <w:rPr>
          <w:rFonts w:ascii="Arial" w:eastAsia="Times New Roman" w:hAnsi="Arial" w:cs="Arial"/>
          <w:b/>
          <w:bCs/>
          <w:color w:val="000000"/>
          <w:kern w:val="0"/>
          <w:sz w:val="18"/>
          <w:lang w:eastAsia="cs-CZ" w:bidi="ar-SA"/>
        </w:rPr>
        <w:t>400 Kč celý den; 200 Kč odpoledne/dopoledne</w:t>
      </w:r>
      <w:r w:rsidRPr="00431F35">
        <w:rPr>
          <w:rFonts w:ascii="Arial" w:eastAsia="Times New Roman" w:hAnsi="Arial" w:cs="Arial"/>
          <w:color w:val="000000"/>
          <w:kern w:val="0"/>
          <w:sz w:val="18"/>
          <w:szCs w:val="18"/>
          <w:lang w:eastAsia="cs-CZ" w:bidi="ar-SA"/>
        </w:rPr>
        <w:t>. </w:t>
      </w:r>
    </w:p>
    <w:p w:rsidR="00431F35" w:rsidRPr="00431F35" w:rsidRDefault="00431F35" w:rsidP="00431F35">
      <w:pPr>
        <w:widowControl/>
        <w:suppressAutoHyphens w:val="0"/>
        <w:rPr>
          <w:rFonts w:ascii="Arial" w:eastAsia="Times New Roman" w:hAnsi="Arial" w:cs="Arial"/>
          <w:color w:val="000000"/>
          <w:kern w:val="0"/>
          <w:sz w:val="18"/>
          <w:szCs w:val="18"/>
          <w:lang w:eastAsia="cs-CZ" w:bidi="ar-SA"/>
        </w:rPr>
      </w:pPr>
    </w:p>
    <w:p w:rsidR="00431F35" w:rsidRPr="00431F35" w:rsidRDefault="00431F35" w:rsidP="00431F35">
      <w:pPr>
        <w:widowControl/>
        <w:suppressAutoHyphens w:val="0"/>
        <w:rPr>
          <w:rFonts w:ascii="Arial" w:eastAsia="Times New Roman" w:hAnsi="Arial" w:cs="Arial"/>
          <w:color w:val="000000"/>
          <w:kern w:val="0"/>
          <w:sz w:val="18"/>
          <w:szCs w:val="18"/>
          <w:lang w:eastAsia="cs-CZ" w:bidi="ar-SA"/>
        </w:rPr>
      </w:pPr>
      <w:r w:rsidRPr="00431F35">
        <w:rPr>
          <w:rFonts w:ascii="Arial" w:eastAsia="Times New Roman" w:hAnsi="Arial" w:cs="Arial"/>
          <w:b/>
          <w:bCs/>
          <w:color w:val="B22222"/>
          <w:kern w:val="0"/>
          <w:sz w:val="18"/>
          <w:lang w:eastAsia="cs-CZ" w:bidi="ar-SA"/>
        </w:rPr>
        <w:t>Docházka nižší než 8 dnů v měsící se považuje za docházku nepravidelnou</w:t>
      </w:r>
      <w:r w:rsidRPr="00431F35">
        <w:rPr>
          <w:rFonts w:ascii="Arial" w:eastAsia="Times New Roman" w:hAnsi="Arial" w:cs="Arial"/>
          <w:color w:val="000000"/>
          <w:kern w:val="0"/>
          <w:sz w:val="18"/>
          <w:lang w:eastAsia="cs-CZ" w:bidi="ar-SA"/>
        </w:rPr>
        <w:t> </w:t>
      </w:r>
      <w:r w:rsidRPr="00431F35">
        <w:rPr>
          <w:rFonts w:ascii="Arial" w:eastAsia="Times New Roman" w:hAnsi="Arial" w:cs="Arial"/>
          <w:color w:val="000000"/>
          <w:kern w:val="0"/>
          <w:sz w:val="18"/>
          <w:szCs w:val="18"/>
          <w:lang w:eastAsia="cs-CZ" w:bidi="ar-SA"/>
        </w:rPr>
        <w:t>(viz ceník, bod  č. 2).</w:t>
      </w:r>
    </w:p>
    <w:p w:rsidR="00431F35" w:rsidRPr="00CC135F" w:rsidRDefault="00431F35" w:rsidP="00431F35">
      <w:pPr>
        <w:rPr>
          <w:b/>
          <w:sz w:val="28"/>
        </w:rPr>
      </w:pPr>
    </w:p>
    <w:p w:rsidR="00AC70F5" w:rsidRPr="00CC135F" w:rsidRDefault="00AC70F5" w:rsidP="00AC70F5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C135F">
        <w:rPr>
          <w:rFonts w:ascii="Arial" w:hAnsi="Arial" w:cs="Arial"/>
          <w:b/>
          <w:sz w:val="20"/>
          <w:szCs w:val="20"/>
        </w:rPr>
        <w:t>Pravidelná docházka</w:t>
      </w:r>
    </w:p>
    <w:p w:rsidR="00AC70F5" w:rsidRPr="00CC135F" w:rsidRDefault="00AC70F5">
      <w:pPr>
        <w:rPr>
          <w:rFonts w:ascii="Arial" w:hAnsi="Arial" w:cs="Arial"/>
          <w:b/>
          <w:sz w:val="20"/>
          <w:szCs w:val="20"/>
        </w:rPr>
      </w:pPr>
    </w:p>
    <w:p w:rsidR="00FC6268" w:rsidRPr="00CC135F" w:rsidRDefault="00FC6268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b/>
          <w:sz w:val="20"/>
          <w:szCs w:val="20"/>
        </w:rPr>
        <w:t>1. Celodenní docházka</w:t>
      </w:r>
      <w:r w:rsidRPr="00CC135F">
        <w:rPr>
          <w:rFonts w:ascii="Arial" w:hAnsi="Arial" w:cs="Arial"/>
          <w:sz w:val="20"/>
          <w:szCs w:val="20"/>
        </w:rPr>
        <w:br/>
        <w:t>- docházka celý měsíc od pondělí do pátku v rozmezí 5.30 – 18.30</w:t>
      </w:r>
    </w:p>
    <w:p w:rsidR="00FC6268" w:rsidRPr="00CC135F" w:rsidRDefault="00FC6268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>Cena:</w:t>
      </w:r>
      <w:r w:rsidRPr="00CC135F">
        <w:rPr>
          <w:rFonts w:ascii="Arial" w:hAnsi="Arial" w:cs="Arial"/>
          <w:sz w:val="20"/>
          <w:szCs w:val="20"/>
        </w:rPr>
        <w:tab/>
      </w:r>
      <w:r w:rsidRPr="00CC135F">
        <w:rPr>
          <w:rFonts w:ascii="Arial" w:hAnsi="Arial" w:cs="Arial"/>
          <w:b/>
          <w:color w:val="FF0000"/>
          <w:sz w:val="20"/>
          <w:szCs w:val="20"/>
        </w:rPr>
        <w:t xml:space="preserve">4 900 </w:t>
      </w:r>
      <w:r w:rsidRPr="00CC135F">
        <w:rPr>
          <w:rFonts w:ascii="Arial" w:hAnsi="Arial" w:cs="Arial"/>
          <w:sz w:val="20"/>
          <w:szCs w:val="20"/>
        </w:rPr>
        <w:t xml:space="preserve">Kč </w:t>
      </w:r>
      <w:r w:rsidR="00AC70F5" w:rsidRPr="00CC135F">
        <w:rPr>
          <w:rFonts w:ascii="Arial" w:hAnsi="Arial" w:cs="Arial"/>
          <w:sz w:val="20"/>
          <w:szCs w:val="20"/>
        </w:rPr>
        <w:t>(místo</w:t>
      </w:r>
      <w:r w:rsidRPr="00CC135F">
        <w:rPr>
          <w:rFonts w:ascii="Arial" w:hAnsi="Arial" w:cs="Arial"/>
          <w:sz w:val="20"/>
          <w:szCs w:val="20"/>
        </w:rPr>
        <w:t xml:space="preserve"> 5 900 Kč)</w:t>
      </w:r>
    </w:p>
    <w:p w:rsidR="00FC6268" w:rsidRPr="00CC135F" w:rsidRDefault="00FC6268">
      <w:pPr>
        <w:rPr>
          <w:rFonts w:ascii="Arial" w:hAnsi="Arial" w:cs="Arial"/>
          <w:sz w:val="20"/>
          <w:szCs w:val="20"/>
        </w:rPr>
      </w:pPr>
    </w:p>
    <w:p w:rsidR="00FC6268" w:rsidRPr="00CC135F" w:rsidRDefault="00FC6268">
      <w:pPr>
        <w:rPr>
          <w:rFonts w:ascii="Arial" w:hAnsi="Arial" w:cs="Arial"/>
          <w:b/>
          <w:sz w:val="20"/>
          <w:szCs w:val="20"/>
        </w:rPr>
      </w:pPr>
      <w:r w:rsidRPr="00CC135F">
        <w:rPr>
          <w:rFonts w:ascii="Arial" w:hAnsi="Arial" w:cs="Arial"/>
          <w:b/>
          <w:sz w:val="20"/>
          <w:szCs w:val="20"/>
        </w:rPr>
        <w:t>2. Dopolední docházka</w:t>
      </w:r>
    </w:p>
    <w:p w:rsidR="00FC6268" w:rsidRPr="00CC135F" w:rsidRDefault="00FC6268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>- docházka celý měsíc od pondělí do pátku v rozmezí 5.30 – 12.00</w:t>
      </w:r>
    </w:p>
    <w:p w:rsidR="00FC6268" w:rsidRPr="00CC135F" w:rsidRDefault="00FC6268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>Cena:</w:t>
      </w:r>
      <w:r w:rsidRPr="00CC135F">
        <w:rPr>
          <w:rFonts w:ascii="Arial" w:hAnsi="Arial" w:cs="Arial"/>
          <w:sz w:val="20"/>
          <w:szCs w:val="20"/>
        </w:rPr>
        <w:tab/>
      </w:r>
      <w:r w:rsidRPr="00CC135F">
        <w:rPr>
          <w:rFonts w:ascii="Arial" w:hAnsi="Arial" w:cs="Arial"/>
          <w:b/>
          <w:color w:val="FF0000"/>
          <w:sz w:val="20"/>
          <w:szCs w:val="20"/>
        </w:rPr>
        <w:t xml:space="preserve">3 100 </w:t>
      </w:r>
      <w:r w:rsidRPr="00CC135F">
        <w:rPr>
          <w:rFonts w:ascii="Arial" w:hAnsi="Arial" w:cs="Arial"/>
          <w:sz w:val="20"/>
          <w:szCs w:val="20"/>
        </w:rPr>
        <w:t>Kč (místo 3 490 Kč)</w:t>
      </w:r>
    </w:p>
    <w:p w:rsidR="00FC6268" w:rsidRPr="00CC135F" w:rsidRDefault="00FC6268">
      <w:pPr>
        <w:rPr>
          <w:rFonts w:ascii="Arial" w:hAnsi="Arial" w:cs="Arial"/>
          <w:sz w:val="20"/>
          <w:szCs w:val="20"/>
        </w:rPr>
      </w:pPr>
    </w:p>
    <w:p w:rsidR="00FC6268" w:rsidRPr="00CC135F" w:rsidRDefault="00FC6268">
      <w:pPr>
        <w:rPr>
          <w:rFonts w:ascii="Arial" w:hAnsi="Arial" w:cs="Arial"/>
          <w:b/>
          <w:sz w:val="20"/>
          <w:szCs w:val="20"/>
        </w:rPr>
      </w:pPr>
      <w:r w:rsidRPr="00CC135F">
        <w:rPr>
          <w:rFonts w:ascii="Arial" w:hAnsi="Arial" w:cs="Arial"/>
          <w:b/>
          <w:sz w:val="20"/>
          <w:szCs w:val="20"/>
        </w:rPr>
        <w:t>3. Odpolední docházka</w:t>
      </w:r>
    </w:p>
    <w:p w:rsidR="00FC6268" w:rsidRPr="00CC135F" w:rsidRDefault="00FC6268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>- docházka celý měsíc od pondělí do pátku v rozmezí 12.00 – 18.30</w:t>
      </w:r>
    </w:p>
    <w:p w:rsidR="00FC6268" w:rsidRPr="00CC135F" w:rsidRDefault="00FC6268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>Cena:</w:t>
      </w:r>
      <w:r w:rsidRPr="00CC135F">
        <w:rPr>
          <w:rFonts w:ascii="Arial" w:hAnsi="Arial" w:cs="Arial"/>
          <w:sz w:val="20"/>
          <w:szCs w:val="20"/>
        </w:rPr>
        <w:tab/>
        <w:t xml:space="preserve"> </w:t>
      </w:r>
      <w:r w:rsidRPr="00CC135F">
        <w:rPr>
          <w:rFonts w:ascii="Arial" w:hAnsi="Arial" w:cs="Arial"/>
          <w:b/>
          <w:color w:val="FF0000"/>
          <w:sz w:val="20"/>
          <w:szCs w:val="20"/>
        </w:rPr>
        <w:t xml:space="preserve">2 600 </w:t>
      </w:r>
      <w:r w:rsidRPr="00CC135F">
        <w:rPr>
          <w:rFonts w:ascii="Arial" w:hAnsi="Arial" w:cs="Arial"/>
          <w:sz w:val="20"/>
          <w:szCs w:val="20"/>
        </w:rPr>
        <w:t>Kč (místo 2 990 Kč)</w:t>
      </w:r>
    </w:p>
    <w:p w:rsidR="00AC70F5" w:rsidRPr="00CC135F" w:rsidRDefault="00AC70F5">
      <w:pPr>
        <w:rPr>
          <w:rFonts w:ascii="Arial" w:hAnsi="Arial" w:cs="Arial"/>
          <w:b/>
          <w:sz w:val="20"/>
          <w:szCs w:val="20"/>
        </w:rPr>
      </w:pPr>
    </w:p>
    <w:p w:rsidR="00AC70F5" w:rsidRPr="00CC135F" w:rsidRDefault="00AC70F5" w:rsidP="00AC70F5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C135F">
        <w:rPr>
          <w:rFonts w:ascii="Arial" w:hAnsi="Arial" w:cs="Arial"/>
          <w:b/>
          <w:sz w:val="20"/>
          <w:szCs w:val="20"/>
        </w:rPr>
        <w:t>Nepravidelná docházka</w:t>
      </w:r>
    </w:p>
    <w:p w:rsidR="00AC70F5" w:rsidRPr="00CC135F" w:rsidRDefault="00AC70F5" w:rsidP="00AC70F5">
      <w:pPr>
        <w:rPr>
          <w:rFonts w:ascii="Arial" w:hAnsi="Arial" w:cs="Arial"/>
          <w:sz w:val="20"/>
          <w:szCs w:val="20"/>
        </w:rPr>
      </w:pPr>
    </w:p>
    <w:p w:rsidR="00AC70F5" w:rsidRPr="00CC135F" w:rsidRDefault="00AC70F5" w:rsidP="00AC70F5">
      <w:pPr>
        <w:rPr>
          <w:rFonts w:ascii="Arial" w:hAnsi="Arial" w:cs="Arial"/>
          <w:b/>
          <w:sz w:val="20"/>
          <w:szCs w:val="20"/>
        </w:rPr>
      </w:pPr>
      <w:r w:rsidRPr="00CC135F">
        <w:rPr>
          <w:rFonts w:ascii="Arial" w:hAnsi="Arial" w:cs="Arial"/>
          <w:b/>
          <w:sz w:val="20"/>
          <w:szCs w:val="20"/>
        </w:rPr>
        <w:t xml:space="preserve">1. Jednorázové hlídání </w:t>
      </w:r>
      <w:r w:rsidR="00431F35">
        <w:rPr>
          <w:rFonts w:ascii="Arial" w:hAnsi="Arial" w:cs="Arial"/>
          <w:b/>
          <w:sz w:val="20"/>
          <w:szCs w:val="20"/>
        </w:rPr>
        <w:t xml:space="preserve">- </w:t>
      </w:r>
      <w:r w:rsidRPr="00CC135F">
        <w:rPr>
          <w:rFonts w:ascii="Arial" w:hAnsi="Arial" w:cs="Arial"/>
          <w:b/>
          <w:sz w:val="20"/>
          <w:szCs w:val="20"/>
        </w:rPr>
        <w:t>hodinová sazba</w:t>
      </w:r>
    </w:p>
    <w:p w:rsidR="00AC70F5" w:rsidRPr="00CC135F" w:rsidRDefault="00AC70F5" w:rsidP="00AC70F5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 xml:space="preserve">- jednorázové hlídání na libovolný počet hodin během dne </w:t>
      </w:r>
    </w:p>
    <w:p w:rsidR="00AC70F5" w:rsidRPr="00CC135F" w:rsidRDefault="00AC70F5" w:rsidP="00AC70F5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 xml:space="preserve">Cena: </w:t>
      </w:r>
      <w:r w:rsidRPr="00CC135F">
        <w:rPr>
          <w:rFonts w:ascii="Arial" w:hAnsi="Arial" w:cs="Arial"/>
          <w:b/>
          <w:sz w:val="20"/>
          <w:szCs w:val="20"/>
        </w:rPr>
        <w:t>100</w:t>
      </w:r>
      <w:r w:rsidRPr="00CC135F">
        <w:rPr>
          <w:rFonts w:ascii="Arial" w:hAnsi="Arial" w:cs="Arial"/>
          <w:sz w:val="20"/>
          <w:szCs w:val="20"/>
        </w:rPr>
        <w:t xml:space="preserve"> Kč/hodina</w:t>
      </w:r>
    </w:p>
    <w:p w:rsidR="00411D23" w:rsidRPr="00CC135F" w:rsidRDefault="00411D23" w:rsidP="00AC70F5">
      <w:pPr>
        <w:rPr>
          <w:rFonts w:ascii="Arial" w:hAnsi="Arial" w:cs="Arial"/>
          <w:sz w:val="20"/>
          <w:szCs w:val="20"/>
        </w:rPr>
      </w:pPr>
    </w:p>
    <w:p w:rsidR="00411D23" w:rsidRPr="00CC135F" w:rsidRDefault="00411D23" w:rsidP="00AC70F5">
      <w:pPr>
        <w:rPr>
          <w:rFonts w:ascii="Arial" w:hAnsi="Arial" w:cs="Arial"/>
          <w:b/>
          <w:sz w:val="20"/>
          <w:szCs w:val="20"/>
        </w:rPr>
      </w:pPr>
      <w:r w:rsidRPr="00CC135F">
        <w:rPr>
          <w:rFonts w:ascii="Arial" w:hAnsi="Arial" w:cs="Arial"/>
          <w:b/>
          <w:sz w:val="20"/>
          <w:szCs w:val="20"/>
        </w:rPr>
        <w:t>3. Hlídání mimo pracovní dobu a o víkendech</w:t>
      </w:r>
    </w:p>
    <w:p w:rsidR="00411D23" w:rsidRPr="00CC135F" w:rsidRDefault="00411D23" w:rsidP="00411D23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>Cena:</w:t>
      </w:r>
      <w:r w:rsidRPr="00CC135F">
        <w:rPr>
          <w:rFonts w:ascii="Arial" w:hAnsi="Arial" w:cs="Arial"/>
          <w:sz w:val="20"/>
          <w:szCs w:val="20"/>
        </w:rPr>
        <w:tab/>
      </w:r>
      <w:r w:rsidRPr="00CC135F">
        <w:rPr>
          <w:rFonts w:ascii="Arial" w:hAnsi="Arial" w:cs="Arial"/>
          <w:b/>
          <w:sz w:val="20"/>
          <w:szCs w:val="20"/>
        </w:rPr>
        <w:t>150</w:t>
      </w:r>
      <w:r w:rsidRPr="00CC135F">
        <w:rPr>
          <w:rFonts w:ascii="Arial" w:hAnsi="Arial" w:cs="Arial"/>
          <w:sz w:val="20"/>
          <w:szCs w:val="20"/>
        </w:rPr>
        <w:t xml:space="preserve"> Kč/hodina</w:t>
      </w:r>
    </w:p>
    <w:p w:rsidR="00411D23" w:rsidRPr="00CC135F" w:rsidRDefault="00411D23" w:rsidP="00411D23">
      <w:pPr>
        <w:rPr>
          <w:rFonts w:ascii="Arial" w:hAnsi="Arial" w:cs="Arial"/>
          <w:sz w:val="20"/>
          <w:szCs w:val="20"/>
        </w:rPr>
      </w:pPr>
    </w:p>
    <w:p w:rsidR="00411D23" w:rsidRPr="00CC135F" w:rsidRDefault="00411D23" w:rsidP="00411D23">
      <w:pPr>
        <w:rPr>
          <w:rFonts w:ascii="Arial" w:hAnsi="Arial" w:cs="Arial"/>
          <w:b/>
          <w:sz w:val="20"/>
          <w:szCs w:val="20"/>
        </w:rPr>
      </w:pPr>
      <w:r w:rsidRPr="00CC135F">
        <w:rPr>
          <w:rFonts w:ascii="Arial" w:hAnsi="Arial" w:cs="Arial"/>
          <w:b/>
          <w:sz w:val="20"/>
          <w:szCs w:val="20"/>
        </w:rPr>
        <w:t>4. Hlídání po dobu trvání aktivit pro dospělé</w:t>
      </w:r>
    </w:p>
    <w:p w:rsidR="00CC135F" w:rsidRPr="00CC135F" w:rsidRDefault="00411D23" w:rsidP="00411D23">
      <w:pPr>
        <w:rPr>
          <w:rFonts w:ascii="Arial" w:hAnsi="Arial" w:cs="Arial"/>
          <w:sz w:val="20"/>
          <w:szCs w:val="20"/>
        </w:rPr>
      </w:pPr>
      <w:r w:rsidRPr="00CC135F">
        <w:rPr>
          <w:rFonts w:ascii="Arial" w:hAnsi="Arial" w:cs="Arial"/>
          <w:sz w:val="20"/>
          <w:szCs w:val="20"/>
        </w:rPr>
        <w:t xml:space="preserve">Cena: </w:t>
      </w:r>
      <w:r w:rsidRPr="00CC135F">
        <w:rPr>
          <w:rFonts w:ascii="Arial" w:hAnsi="Arial" w:cs="Arial"/>
          <w:sz w:val="20"/>
          <w:szCs w:val="20"/>
        </w:rPr>
        <w:tab/>
      </w:r>
      <w:r w:rsidRPr="00CC135F">
        <w:rPr>
          <w:rFonts w:ascii="Arial" w:hAnsi="Arial" w:cs="Arial"/>
          <w:b/>
          <w:sz w:val="20"/>
          <w:szCs w:val="20"/>
        </w:rPr>
        <w:t>50</w:t>
      </w:r>
      <w:r w:rsidRPr="00CC135F">
        <w:rPr>
          <w:rFonts w:ascii="Arial" w:hAnsi="Arial" w:cs="Arial"/>
          <w:sz w:val="20"/>
          <w:szCs w:val="20"/>
        </w:rPr>
        <w:t xml:space="preserve"> Kč/hodina</w:t>
      </w:r>
      <w:r w:rsidRPr="00CC135F">
        <w:rPr>
          <w:rFonts w:ascii="Arial" w:hAnsi="Arial" w:cs="Arial"/>
          <w:sz w:val="20"/>
          <w:szCs w:val="20"/>
        </w:rPr>
        <w:br/>
        <w:t>________________________________________________________________________</w:t>
      </w:r>
    </w:p>
    <w:p w:rsidR="00CC135F" w:rsidRPr="00CC135F" w:rsidRDefault="00CC135F" w:rsidP="00411D23">
      <w:pPr>
        <w:rPr>
          <w:rFonts w:ascii="Arial" w:hAnsi="Arial" w:cs="Arial"/>
          <w:sz w:val="20"/>
          <w:szCs w:val="20"/>
        </w:rPr>
      </w:pPr>
    </w:p>
    <w:p w:rsidR="00CC135F" w:rsidRPr="00CC135F" w:rsidRDefault="00CC135F" w:rsidP="00CC135F">
      <w:pPr>
        <w:widowControl/>
        <w:suppressAutoHyphens w:val="0"/>
        <w:spacing w:line="432" w:lineRule="atLeast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 w:bidi="ar-SA"/>
        </w:rPr>
        <w:t>Cena zahrnuje:</w:t>
      </w:r>
    </w:p>
    <w:p w:rsidR="00CC135F" w:rsidRPr="00CC135F" w:rsidRDefault="00CC135F" w:rsidP="00CC135F">
      <w:pPr>
        <w:widowControl/>
        <w:numPr>
          <w:ilvl w:val="0"/>
          <w:numId w:val="2"/>
        </w:numPr>
        <w:suppressAutoHyphens w:val="0"/>
        <w:ind w:left="272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péči o dítě po domluvenou dobu</w:t>
      </w:r>
    </w:p>
    <w:p w:rsidR="00CC135F" w:rsidRPr="00CC135F" w:rsidRDefault="00CC135F" w:rsidP="00CC135F">
      <w:pPr>
        <w:widowControl/>
        <w:numPr>
          <w:ilvl w:val="0"/>
          <w:numId w:val="2"/>
        </w:numPr>
        <w:suppressAutoHyphens w:val="0"/>
        <w:ind w:left="272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výtvarné potřeby</w:t>
      </w:r>
    </w:p>
    <w:p w:rsidR="00CC135F" w:rsidRPr="00CC135F" w:rsidRDefault="00CC135F" w:rsidP="00CC135F">
      <w:pPr>
        <w:widowControl/>
        <w:numPr>
          <w:ilvl w:val="0"/>
          <w:numId w:val="2"/>
        </w:numPr>
        <w:suppressAutoHyphens w:val="0"/>
        <w:ind w:left="272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hygienické potřeby</w:t>
      </w:r>
    </w:p>
    <w:p w:rsidR="00CC135F" w:rsidRPr="00CC135F" w:rsidRDefault="00CC135F" w:rsidP="00CC135F">
      <w:pPr>
        <w:widowControl/>
        <w:numPr>
          <w:ilvl w:val="0"/>
          <w:numId w:val="2"/>
        </w:numPr>
        <w:suppressAutoHyphens w:val="0"/>
        <w:ind w:left="272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náklady na provoz</w:t>
      </w:r>
    </w:p>
    <w:p w:rsidR="00CC135F" w:rsidRPr="00CC135F" w:rsidRDefault="00CC135F" w:rsidP="00CC135F">
      <w:pPr>
        <w:widowControl/>
        <w:numPr>
          <w:ilvl w:val="0"/>
          <w:numId w:val="2"/>
        </w:numPr>
        <w:suppressAutoHyphens w:val="0"/>
        <w:ind w:left="272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svačinky, pití</w:t>
      </w:r>
    </w:p>
    <w:p w:rsidR="00CC135F" w:rsidRPr="00CC135F" w:rsidRDefault="00CC135F" w:rsidP="00CC135F">
      <w:pPr>
        <w:widowControl/>
        <w:suppressAutoHyphens w:val="0"/>
        <w:spacing w:line="432" w:lineRule="atLeast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 w:bidi="ar-SA"/>
        </w:rPr>
        <w:t>Platba:</w:t>
      </w:r>
    </w:p>
    <w:p w:rsidR="00CC135F" w:rsidRPr="00CC135F" w:rsidRDefault="00CC135F" w:rsidP="00CC135F">
      <w:pPr>
        <w:widowControl/>
        <w:numPr>
          <w:ilvl w:val="0"/>
          <w:numId w:val="3"/>
        </w:numPr>
        <w:suppressAutoHyphens w:val="0"/>
        <w:ind w:left="272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předem </w:t>
      </w:r>
      <w:r w:rsidRPr="00CC13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 w:bidi="ar-SA"/>
        </w:rPr>
        <w:t>na bankovní účet</w:t>
      </w: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 </w:t>
      </w:r>
      <w:r w:rsidRPr="00CC13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 w:bidi="ar-SA"/>
        </w:rPr>
        <w:t>č</w:t>
      </w: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. </w:t>
      </w:r>
      <w:r w:rsidRPr="00CC13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 w:bidi="ar-SA"/>
        </w:rPr>
        <w:t>2600834067/2010;</w:t>
      </w: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 platbu je třeba provést </w:t>
      </w:r>
      <w:r w:rsidRPr="00CC13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 w:bidi="ar-SA"/>
        </w:rPr>
        <w:t>nejdéle 3 pracovní dny</w:t>
      </w: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 před nástupem dítěte do centra;</w:t>
      </w:r>
    </w:p>
    <w:p w:rsidR="00CC135F" w:rsidRPr="00CC135F" w:rsidRDefault="00CC135F" w:rsidP="00CC135F">
      <w:pPr>
        <w:widowControl/>
        <w:numPr>
          <w:ilvl w:val="0"/>
          <w:numId w:val="3"/>
        </w:numPr>
        <w:suppressAutoHyphens w:val="0"/>
        <w:ind w:left="272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 w:bidi="ar-SA"/>
        </w:rPr>
        <w:t>hotově</w:t>
      </w:r>
      <w:r w:rsidRPr="00CC135F"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  <w:t> nejdéle v den nástupu dítěte do centra</w:t>
      </w:r>
    </w:p>
    <w:p w:rsidR="00CC135F" w:rsidRPr="00CC135F" w:rsidRDefault="00CC135F" w:rsidP="00CC135F">
      <w:pPr>
        <w:widowControl/>
        <w:suppressAutoHyphens w:val="0"/>
        <w:spacing w:line="432" w:lineRule="atLeast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 w:bidi="ar-SA"/>
        </w:rPr>
        <w:t>Nemoc:</w:t>
      </w:r>
    </w:p>
    <w:p w:rsidR="00CC135F" w:rsidRPr="00CC135F" w:rsidRDefault="00CC135F" w:rsidP="00CC135F">
      <w:pPr>
        <w:widowControl/>
        <w:suppressAutoHyphens w:val="0"/>
        <w:spacing w:line="432" w:lineRule="atLeast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color w:val="000000"/>
          <w:kern w:val="0"/>
          <w:sz w:val="20"/>
          <w:szCs w:val="20"/>
          <w:lang w:eastAsia="cs-CZ" w:bidi="ar-SA"/>
        </w:rPr>
        <w:t>V případě onemocnění dítěte (při předplacené pravidelné docházce), které trvá déle než 3 dny, vracíme od čtvrtého dne nemoci včetně poměrnou část předplacené docházky:</w:t>
      </w:r>
    </w:p>
    <w:tbl>
      <w:tblPr>
        <w:tblStyle w:val="Mkatabulky"/>
        <w:tblW w:w="9037" w:type="dxa"/>
        <w:tblLook w:val="04A0"/>
      </w:tblPr>
      <w:tblGrid>
        <w:gridCol w:w="6892"/>
        <w:gridCol w:w="2145"/>
      </w:tblGrid>
      <w:tr w:rsidR="00CC135F" w:rsidRPr="00CC135F" w:rsidTr="00CC135F">
        <w:trPr>
          <w:trHeight w:val="273"/>
        </w:trPr>
        <w:tc>
          <w:tcPr>
            <w:tcW w:w="6892" w:type="dxa"/>
            <w:noWrap/>
            <w:hideMark/>
          </w:tcPr>
          <w:p w:rsidR="00CC135F" w:rsidRPr="00CC135F" w:rsidRDefault="00CC135F" w:rsidP="00CC135F">
            <w:pPr>
              <w:widowControl/>
              <w:suppressAutoHyphens w:val="0"/>
              <w:spacing w:line="432" w:lineRule="atLeast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:lang w:eastAsia="cs-CZ" w:bidi="ar-SA"/>
              </w:rPr>
            </w:pP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Při předplacené </w:t>
            </w:r>
            <w:r w:rsidRPr="00CC13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celodenní </w:t>
            </w: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docházce</w:t>
            </w:r>
          </w:p>
        </w:tc>
        <w:tc>
          <w:tcPr>
            <w:tcW w:w="2145" w:type="dxa"/>
            <w:noWrap/>
            <w:hideMark/>
          </w:tcPr>
          <w:p w:rsidR="00CC135F" w:rsidRPr="00CC135F" w:rsidRDefault="00CC135F" w:rsidP="00CC135F">
            <w:pPr>
              <w:widowControl/>
              <w:suppressAutoHyphens w:val="0"/>
              <w:spacing w:line="432" w:lineRule="atLeast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:lang w:eastAsia="cs-CZ" w:bidi="ar-SA"/>
              </w:rPr>
            </w:pP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150 Kč/den absence</w:t>
            </w:r>
          </w:p>
        </w:tc>
      </w:tr>
      <w:tr w:rsidR="00CC135F" w:rsidRPr="00CC135F" w:rsidTr="00CC135F">
        <w:trPr>
          <w:trHeight w:val="273"/>
        </w:trPr>
        <w:tc>
          <w:tcPr>
            <w:tcW w:w="6892" w:type="dxa"/>
            <w:noWrap/>
            <w:hideMark/>
          </w:tcPr>
          <w:p w:rsidR="00CC135F" w:rsidRPr="00CC135F" w:rsidRDefault="00CC135F" w:rsidP="00CC135F">
            <w:pPr>
              <w:widowControl/>
              <w:suppressAutoHyphens w:val="0"/>
              <w:spacing w:line="432" w:lineRule="atLeast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:lang w:eastAsia="cs-CZ" w:bidi="ar-SA"/>
              </w:rPr>
            </w:pP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Při předplacené </w:t>
            </w:r>
            <w:r w:rsidRPr="00CC13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dopolední</w:t>
            </w: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 docházce</w:t>
            </w:r>
          </w:p>
        </w:tc>
        <w:tc>
          <w:tcPr>
            <w:tcW w:w="2145" w:type="dxa"/>
            <w:noWrap/>
            <w:hideMark/>
          </w:tcPr>
          <w:p w:rsidR="00CC135F" w:rsidRPr="00CC135F" w:rsidRDefault="00CC135F" w:rsidP="00CC135F">
            <w:pPr>
              <w:widowControl/>
              <w:suppressAutoHyphens w:val="0"/>
              <w:spacing w:line="432" w:lineRule="atLeast"/>
              <w:jc w:val="center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:lang w:eastAsia="cs-CZ" w:bidi="ar-SA"/>
              </w:rPr>
            </w:pP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 85 Kč/den absence</w:t>
            </w:r>
          </w:p>
        </w:tc>
      </w:tr>
      <w:tr w:rsidR="00CC135F" w:rsidRPr="00CC135F" w:rsidTr="00CC135F">
        <w:trPr>
          <w:trHeight w:val="286"/>
        </w:trPr>
        <w:tc>
          <w:tcPr>
            <w:tcW w:w="6892" w:type="dxa"/>
            <w:noWrap/>
            <w:hideMark/>
          </w:tcPr>
          <w:p w:rsidR="00CC135F" w:rsidRPr="00CC135F" w:rsidRDefault="00CC135F" w:rsidP="00CC135F">
            <w:pPr>
              <w:widowControl/>
              <w:suppressAutoHyphens w:val="0"/>
              <w:spacing w:line="432" w:lineRule="atLeast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:lang w:eastAsia="cs-CZ" w:bidi="ar-SA"/>
              </w:rPr>
            </w:pP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Při předplacené </w:t>
            </w:r>
            <w:r w:rsidRPr="00CC13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odpolední</w:t>
            </w: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 docházce</w:t>
            </w:r>
          </w:p>
        </w:tc>
        <w:tc>
          <w:tcPr>
            <w:tcW w:w="2145" w:type="dxa"/>
            <w:noWrap/>
            <w:hideMark/>
          </w:tcPr>
          <w:p w:rsidR="00CC135F" w:rsidRPr="00CC135F" w:rsidRDefault="00CC135F" w:rsidP="00CC135F">
            <w:pPr>
              <w:widowControl/>
              <w:suppressAutoHyphens w:val="0"/>
              <w:spacing w:line="432" w:lineRule="atLeast"/>
              <w:jc w:val="center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:lang w:eastAsia="cs-CZ" w:bidi="ar-SA"/>
              </w:rPr>
            </w:pPr>
            <w:r w:rsidRPr="00CC13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 w:bidi="ar-SA"/>
              </w:rPr>
              <w:t>70 Kč/den absence</w:t>
            </w:r>
          </w:p>
        </w:tc>
      </w:tr>
    </w:tbl>
    <w:p w:rsidR="00CC135F" w:rsidRPr="00CC135F" w:rsidRDefault="00CC135F" w:rsidP="00CC135F">
      <w:pPr>
        <w:widowControl/>
        <w:suppressAutoHyphens w:val="0"/>
        <w:spacing w:line="432" w:lineRule="atLeast"/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lang w:eastAsia="cs-CZ" w:bidi="ar-SA"/>
        </w:rPr>
        <w:lastRenderedPageBreak/>
        <w:t>Ostatní storno poplatky se budou řešit individuálně.</w:t>
      </w:r>
    </w:p>
    <w:p w:rsidR="00CC135F" w:rsidRPr="00CC135F" w:rsidRDefault="00CC135F" w:rsidP="00CC135F">
      <w:pPr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</w:pPr>
      <w:r w:rsidRPr="00CC135F">
        <w:rPr>
          <w:rFonts w:ascii="Arial" w:eastAsia="Times New Roman" w:hAnsi="Arial" w:cs="Arial"/>
          <w:color w:val="666666"/>
          <w:kern w:val="0"/>
          <w:sz w:val="20"/>
          <w:szCs w:val="20"/>
          <w:lang w:eastAsia="cs-CZ" w:bidi="ar-SA"/>
        </w:rPr>
        <w:t> </w:t>
      </w:r>
    </w:p>
    <w:sectPr w:rsidR="00CC135F" w:rsidRPr="00CC135F" w:rsidSect="0031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66E99"/>
    <w:multiLevelType w:val="multilevel"/>
    <w:tmpl w:val="80BA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B3575"/>
    <w:multiLevelType w:val="multilevel"/>
    <w:tmpl w:val="087A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D1138"/>
    <w:multiLevelType w:val="hybridMultilevel"/>
    <w:tmpl w:val="791CB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C6268"/>
    <w:rsid w:val="0000097C"/>
    <w:rsid w:val="0000119B"/>
    <w:rsid w:val="00001E42"/>
    <w:rsid w:val="000028D7"/>
    <w:rsid w:val="00003916"/>
    <w:rsid w:val="000039E3"/>
    <w:rsid w:val="000057CB"/>
    <w:rsid w:val="00006A9F"/>
    <w:rsid w:val="00007BEC"/>
    <w:rsid w:val="000109B1"/>
    <w:rsid w:val="000117CC"/>
    <w:rsid w:val="0001209E"/>
    <w:rsid w:val="00013456"/>
    <w:rsid w:val="000139CA"/>
    <w:rsid w:val="00013AA2"/>
    <w:rsid w:val="00013E59"/>
    <w:rsid w:val="000148ED"/>
    <w:rsid w:val="00016012"/>
    <w:rsid w:val="000163BB"/>
    <w:rsid w:val="00017713"/>
    <w:rsid w:val="00020FBE"/>
    <w:rsid w:val="000213E1"/>
    <w:rsid w:val="00023F4E"/>
    <w:rsid w:val="00024343"/>
    <w:rsid w:val="000260F2"/>
    <w:rsid w:val="00027D59"/>
    <w:rsid w:val="00030356"/>
    <w:rsid w:val="00032AB7"/>
    <w:rsid w:val="00033672"/>
    <w:rsid w:val="00033CE2"/>
    <w:rsid w:val="00035C87"/>
    <w:rsid w:val="00035FA4"/>
    <w:rsid w:val="0003644A"/>
    <w:rsid w:val="000366EF"/>
    <w:rsid w:val="00036DD6"/>
    <w:rsid w:val="00036F7A"/>
    <w:rsid w:val="00037E76"/>
    <w:rsid w:val="00041903"/>
    <w:rsid w:val="000424D2"/>
    <w:rsid w:val="00042C32"/>
    <w:rsid w:val="00042C55"/>
    <w:rsid w:val="0004496B"/>
    <w:rsid w:val="00044D7E"/>
    <w:rsid w:val="000452F2"/>
    <w:rsid w:val="000454E3"/>
    <w:rsid w:val="0004691B"/>
    <w:rsid w:val="0004743A"/>
    <w:rsid w:val="00051167"/>
    <w:rsid w:val="00051257"/>
    <w:rsid w:val="00051DDF"/>
    <w:rsid w:val="0005249E"/>
    <w:rsid w:val="00053357"/>
    <w:rsid w:val="00053366"/>
    <w:rsid w:val="00053461"/>
    <w:rsid w:val="0005361F"/>
    <w:rsid w:val="00053B02"/>
    <w:rsid w:val="000546CB"/>
    <w:rsid w:val="00054D79"/>
    <w:rsid w:val="000552A1"/>
    <w:rsid w:val="00056129"/>
    <w:rsid w:val="0005655F"/>
    <w:rsid w:val="00056A1C"/>
    <w:rsid w:val="00057E48"/>
    <w:rsid w:val="0006024F"/>
    <w:rsid w:val="000608CC"/>
    <w:rsid w:val="00062B7D"/>
    <w:rsid w:val="00062E03"/>
    <w:rsid w:val="00062E3C"/>
    <w:rsid w:val="00063CCF"/>
    <w:rsid w:val="00064780"/>
    <w:rsid w:val="0006659A"/>
    <w:rsid w:val="00066ACD"/>
    <w:rsid w:val="0006761B"/>
    <w:rsid w:val="00067E62"/>
    <w:rsid w:val="000710C5"/>
    <w:rsid w:val="00073796"/>
    <w:rsid w:val="00073E84"/>
    <w:rsid w:val="00073F55"/>
    <w:rsid w:val="00073F89"/>
    <w:rsid w:val="00074142"/>
    <w:rsid w:val="000750B8"/>
    <w:rsid w:val="000753B0"/>
    <w:rsid w:val="000753F7"/>
    <w:rsid w:val="00075548"/>
    <w:rsid w:val="00076C04"/>
    <w:rsid w:val="000773EF"/>
    <w:rsid w:val="00077834"/>
    <w:rsid w:val="00081388"/>
    <w:rsid w:val="00081583"/>
    <w:rsid w:val="0008271E"/>
    <w:rsid w:val="0008407D"/>
    <w:rsid w:val="00084106"/>
    <w:rsid w:val="0008423D"/>
    <w:rsid w:val="000855FE"/>
    <w:rsid w:val="00085671"/>
    <w:rsid w:val="00085EDE"/>
    <w:rsid w:val="00087271"/>
    <w:rsid w:val="00087CD5"/>
    <w:rsid w:val="00087FD6"/>
    <w:rsid w:val="000910A8"/>
    <w:rsid w:val="00091E7E"/>
    <w:rsid w:val="00092288"/>
    <w:rsid w:val="00093CFC"/>
    <w:rsid w:val="00094311"/>
    <w:rsid w:val="00095242"/>
    <w:rsid w:val="000964DA"/>
    <w:rsid w:val="00096986"/>
    <w:rsid w:val="00096D14"/>
    <w:rsid w:val="00096DC0"/>
    <w:rsid w:val="000A0503"/>
    <w:rsid w:val="000A0A3A"/>
    <w:rsid w:val="000A20E9"/>
    <w:rsid w:val="000A260A"/>
    <w:rsid w:val="000A30AB"/>
    <w:rsid w:val="000A390E"/>
    <w:rsid w:val="000A3D31"/>
    <w:rsid w:val="000A4828"/>
    <w:rsid w:val="000A493E"/>
    <w:rsid w:val="000A5FCF"/>
    <w:rsid w:val="000A6664"/>
    <w:rsid w:val="000A69FB"/>
    <w:rsid w:val="000B13C5"/>
    <w:rsid w:val="000B18F8"/>
    <w:rsid w:val="000B3ED3"/>
    <w:rsid w:val="000B4A57"/>
    <w:rsid w:val="000B4B8D"/>
    <w:rsid w:val="000B7041"/>
    <w:rsid w:val="000B7BAA"/>
    <w:rsid w:val="000B7D1E"/>
    <w:rsid w:val="000C0637"/>
    <w:rsid w:val="000C1211"/>
    <w:rsid w:val="000C1FA6"/>
    <w:rsid w:val="000C326B"/>
    <w:rsid w:val="000C3B53"/>
    <w:rsid w:val="000C3BA1"/>
    <w:rsid w:val="000C43B0"/>
    <w:rsid w:val="000C4472"/>
    <w:rsid w:val="000C4607"/>
    <w:rsid w:val="000C517D"/>
    <w:rsid w:val="000C550D"/>
    <w:rsid w:val="000C5621"/>
    <w:rsid w:val="000C5CB8"/>
    <w:rsid w:val="000C61E4"/>
    <w:rsid w:val="000C6494"/>
    <w:rsid w:val="000C6CAC"/>
    <w:rsid w:val="000C71EC"/>
    <w:rsid w:val="000C7793"/>
    <w:rsid w:val="000D1955"/>
    <w:rsid w:val="000D1EE0"/>
    <w:rsid w:val="000D4134"/>
    <w:rsid w:val="000D63A4"/>
    <w:rsid w:val="000D6753"/>
    <w:rsid w:val="000D7277"/>
    <w:rsid w:val="000D78BF"/>
    <w:rsid w:val="000E03C2"/>
    <w:rsid w:val="000E0D3B"/>
    <w:rsid w:val="000E167D"/>
    <w:rsid w:val="000E19A5"/>
    <w:rsid w:val="000E1D9E"/>
    <w:rsid w:val="000E44C5"/>
    <w:rsid w:val="000E50C3"/>
    <w:rsid w:val="000E5101"/>
    <w:rsid w:val="000E575D"/>
    <w:rsid w:val="000E66D3"/>
    <w:rsid w:val="000E7430"/>
    <w:rsid w:val="000F0B1E"/>
    <w:rsid w:val="000F0CFE"/>
    <w:rsid w:val="000F212C"/>
    <w:rsid w:val="000F32D4"/>
    <w:rsid w:val="000F3C88"/>
    <w:rsid w:val="000F4BA8"/>
    <w:rsid w:val="000F5389"/>
    <w:rsid w:val="000F67FA"/>
    <w:rsid w:val="000F689C"/>
    <w:rsid w:val="00102810"/>
    <w:rsid w:val="00103750"/>
    <w:rsid w:val="00104A9D"/>
    <w:rsid w:val="001050FA"/>
    <w:rsid w:val="00105123"/>
    <w:rsid w:val="001051B1"/>
    <w:rsid w:val="00105875"/>
    <w:rsid w:val="0010734F"/>
    <w:rsid w:val="001077C4"/>
    <w:rsid w:val="001077CE"/>
    <w:rsid w:val="00107FFB"/>
    <w:rsid w:val="00110A6A"/>
    <w:rsid w:val="00110E2F"/>
    <w:rsid w:val="0011112A"/>
    <w:rsid w:val="001114E5"/>
    <w:rsid w:val="0011185E"/>
    <w:rsid w:val="001124FF"/>
    <w:rsid w:val="00112E2F"/>
    <w:rsid w:val="00115093"/>
    <w:rsid w:val="001155B1"/>
    <w:rsid w:val="00115659"/>
    <w:rsid w:val="0011606B"/>
    <w:rsid w:val="001202A9"/>
    <w:rsid w:val="00122069"/>
    <w:rsid w:val="00122373"/>
    <w:rsid w:val="00122C29"/>
    <w:rsid w:val="00125436"/>
    <w:rsid w:val="0012654E"/>
    <w:rsid w:val="0012686F"/>
    <w:rsid w:val="0012742B"/>
    <w:rsid w:val="00127BDC"/>
    <w:rsid w:val="00130E2F"/>
    <w:rsid w:val="00131A00"/>
    <w:rsid w:val="00132F5F"/>
    <w:rsid w:val="00133B53"/>
    <w:rsid w:val="001341C9"/>
    <w:rsid w:val="001343C7"/>
    <w:rsid w:val="00134FE1"/>
    <w:rsid w:val="00135D71"/>
    <w:rsid w:val="00136473"/>
    <w:rsid w:val="00136A50"/>
    <w:rsid w:val="00136F06"/>
    <w:rsid w:val="00140304"/>
    <w:rsid w:val="001403E8"/>
    <w:rsid w:val="00140FEE"/>
    <w:rsid w:val="00141380"/>
    <w:rsid w:val="001413CB"/>
    <w:rsid w:val="00142BAB"/>
    <w:rsid w:val="00142BCE"/>
    <w:rsid w:val="00142E06"/>
    <w:rsid w:val="00144713"/>
    <w:rsid w:val="00145983"/>
    <w:rsid w:val="00146657"/>
    <w:rsid w:val="001470FC"/>
    <w:rsid w:val="001475E1"/>
    <w:rsid w:val="001514B7"/>
    <w:rsid w:val="001520FE"/>
    <w:rsid w:val="00152126"/>
    <w:rsid w:val="0015316A"/>
    <w:rsid w:val="0015330C"/>
    <w:rsid w:val="00153DA5"/>
    <w:rsid w:val="00154868"/>
    <w:rsid w:val="001549ED"/>
    <w:rsid w:val="001550C9"/>
    <w:rsid w:val="00155740"/>
    <w:rsid w:val="001557CD"/>
    <w:rsid w:val="00155AC4"/>
    <w:rsid w:val="00155C98"/>
    <w:rsid w:val="0015676A"/>
    <w:rsid w:val="00156B75"/>
    <w:rsid w:val="0015758D"/>
    <w:rsid w:val="00157A4D"/>
    <w:rsid w:val="00160A9D"/>
    <w:rsid w:val="001614A0"/>
    <w:rsid w:val="00161B76"/>
    <w:rsid w:val="0016340C"/>
    <w:rsid w:val="00163CE5"/>
    <w:rsid w:val="001659E0"/>
    <w:rsid w:val="00167222"/>
    <w:rsid w:val="0016723A"/>
    <w:rsid w:val="00167EDC"/>
    <w:rsid w:val="0017063F"/>
    <w:rsid w:val="0017192E"/>
    <w:rsid w:val="00171BC3"/>
    <w:rsid w:val="00172259"/>
    <w:rsid w:val="00172BED"/>
    <w:rsid w:val="001736BC"/>
    <w:rsid w:val="00174C9B"/>
    <w:rsid w:val="00177BFD"/>
    <w:rsid w:val="00180812"/>
    <w:rsid w:val="00181664"/>
    <w:rsid w:val="00183011"/>
    <w:rsid w:val="001831DD"/>
    <w:rsid w:val="00183B33"/>
    <w:rsid w:val="00183BBF"/>
    <w:rsid w:val="00184C00"/>
    <w:rsid w:val="00185C12"/>
    <w:rsid w:val="00186B18"/>
    <w:rsid w:val="00187FD5"/>
    <w:rsid w:val="001919A3"/>
    <w:rsid w:val="00192599"/>
    <w:rsid w:val="001942E7"/>
    <w:rsid w:val="001A0C2A"/>
    <w:rsid w:val="001A0D10"/>
    <w:rsid w:val="001A105E"/>
    <w:rsid w:val="001A1650"/>
    <w:rsid w:val="001A5ADC"/>
    <w:rsid w:val="001A6552"/>
    <w:rsid w:val="001A6706"/>
    <w:rsid w:val="001A6CE9"/>
    <w:rsid w:val="001A7843"/>
    <w:rsid w:val="001A7AAD"/>
    <w:rsid w:val="001B0273"/>
    <w:rsid w:val="001B03F2"/>
    <w:rsid w:val="001B0809"/>
    <w:rsid w:val="001B0C55"/>
    <w:rsid w:val="001B2CAE"/>
    <w:rsid w:val="001B5E80"/>
    <w:rsid w:val="001B600C"/>
    <w:rsid w:val="001B6017"/>
    <w:rsid w:val="001B68C7"/>
    <w:rsid w:val="001B6F08"/>
    <w:rsid w:val="001C0B40"/>
    <w:rsid w:val="001C148A"/>
    <w:rsid w:val="001C182F"/>
    <w:rsid w:val="001C33E1"/>
    <w:rsid w:val="001C34EB"/>
    <w:rsid w:val="001C47A2"/>
    <w:rsid w:val="001C4DE8"/>
    <w:rsid w:val="001C667A"/>
    <w:rsid w:val="001C7342"/>
    <w:rsid w:val="001C76DB"/>
    <w:rsid w:val="001D0B82"/>
    <w:rsid w:val="001D1617"/>
    <w:rsid w:val="001D207F"/>
    <w:rsid w:val="001D222C"/>
    <w:rsid w:val="001D2E0A"/>
    <w:rsid w:val="001D3792"/>
    <w:rsid w:val="001D3D90"/>
    <w:rsid w:val="001D3F03"/>
    <w:rsid w:val="001D49C7"/>
    <w:rsid w:val="001D5139"/>
    <w:rsid w:val="001D58A1"/>
    <w:rsid w:val="001D6B24"/>
    <w:rsid w:val="001D7246"/>
    <w:rsid w:val="001D74D9"/>
    <w:rsid w:val="001D76F7"/>
    <w:rsid w:val="001E1A07"/>
    <w:rsid w:val="001E22AB"/>
    <w:rsid w:val="001E26DE"/>
    <w:rsid w:val="001E3681"/>
    <w:rsid w:val="001E4D08"/>
    <w:rsid w:val="001E4FAA"/>
    <w:rsid w:val="001E7DB1"/>
    <w:rsid w:val="001E7F8E"/>
    <w:rsid w:val="001F1B99"/>
    <w:rsid w:val="001F2AD9"/>
    <w:rsid w:val="001F2B24"/>
    <w:rsid w:val="001F2F00"/>
    <w:rsid w:val="001F3247"/>
    <w:rsid w:val="001F3CDB"/>
    <w:rsid w:val="001F3E06"/>
    <w:rsid w:val="001F41AD"/>
    <w:rsid w:val="001F4EAC"/>
    <w:rsid w:val="001F5CEA"/>
    <w:rsid w:val="001F6304"/>
    <w:rsid w:val="001F644A"/>
    <w:rsid w:val="001F7CA3"/>
    <w:rsid w:val="001F7D89"/>
    <w:rsid w:val="002004B5"/>
    <w:rsid w:val="0020067B"/>
    <w:rsid w:val="00200C38"/>
    <w:rsid w:val="00200F6F"/>
    <w:rsid w:val="00201441"/>
    <w:rsid w:val="002023F6"/>
    <w:rsid w:val="0020276A"/>
    <w:rsid w:val="00205568"/>
    <w:rsid w:val="0020708D"/>
    <w:rsid w:val="00210738"/>
    <w:rsid w:val="00210C28"/>
    <w:rsid w:val="00210FC4"/>
    <w:rsid w:val="00212F61"/>
    <w:rsid w:val="002136B3"/>
    <w:rsid w:val="00214927"/>
    <w:rsid w:val="00214B59"/>
    <w:rsid w:val="00216D93"/>
    <w:rsid w:val="00221353"/>
    <w:rsid w:val="00221ABE"/>
    <w:rsid w:val="00221D3F"/>
    <w:rsid w:val="0022356C"/>
    <w:rsid w:val="0022478B"/>
    <w:rsid w:val="00226DC3"/>
    <w:rsid w:val="002272E5"/>
    <w:rsid w:val="00231163"/>
    <w:rsid w:val="00231783"/>
    <w:rsid w:val="00231836"/>
    <w:rsid w:val="00232818"/>
    <w:rsid w:val="00232F1C"/>
    <w:rsid w:val="00233BC9"/>
    <w:rsid w:val="00234678"/>
    <w:rsid w:val="00235A1F"/>
    <w:rsid w:val="00235E32"/>
    <w:rsid w:val="00236779"/>
    <w:rsid w:val="00236BB9"/>
    <w:rsid w:val="002378EF"/>
    <w:rsid w:val="00237AD6"/>
    <w:rsid w:val="00240007"/>
    <w:rsid w:val="0024072F"/>
    <w:rsid w:val="002423C6"/>
    <w:rsid w:val="00242F9F"/>
    <w:rsid w:val="00243649"/>
    <w:rsid w:val="00244E0A"/>
    <w:rsid w:val="00244EF9"/>
    <w:rsid w:val="00245ED8"/>
    <w:rsid w:val="0024733B"/>
    <w:rsid w:val="002503A2"/>
    <w:rsid w:val="00250DE3"/>
    <w:rsid w:val="002517D0"/>
    <w:rsid w:val="00251FF3"/>
    <w:rsid w:val="00252BF1"/>
    <w:rsid w:val="002544CF"/>
    <w:rsid w:val="00254F8F"/>
    <w:rsid w:val="002552B6"/>
    <w:rsid w:val="00255A60"/>
    <w:rsid w:val="00255F77"/>
    <w:rsid w:val="002561AE"/>
    <w:rsid w:val="002564D5"/>
    <w:rsid w:val="00257012"/>
    <w:rsid w:val="00257B6E"/>
    <w:rsid w:val="002600D9"/>
    <w:rsid w:val="0026037F"/>
    <w:rsid w:val="002603FE"/>
    <w:rsid w:val="00262702"/>
    <w:rsid w:val="00262FD7"/>
    <w:rsid w:val="00262FF8"/>
    <w:rsid w:val="00265A4A"/>
    <w:rsid w:val="00266AEC"/>
    <w:rsid w:val="00266CC5"/>
    <w:rsid w:val="002672A9"/>
    <w:rsid w:val="00271180"/>
    <w:rsid w:val="00272C34"/>
    <w:rsid w:val="00274177"/>
    <w:rsid w:val="002747B7"/>
    <w:rsid w:val="00274BBA"/>
    <w:rsid w:val="0027531C"/>
    <w:rsid w:val="002754C9"/>
    <w:rsid w:val="002754FE"/>
    <w:rsid w:val="00277F39"/>
    <w:rsid w:val="002803AB"/>
    <w:rsid w:val="002805E5"/>
    <w:rsid w:val="0028204A"/>
    <w:rsid w:val="00282B7A"/>
    <w:rsid w:val="0028312E"/>
    <w:rsid w:val="00284001"/>
    <w:rsid w:val="00284A1C"/>
    <w:rsid w:val="00285E08"/>
    <w:rsid w:val="002864A3"/>
    <w:rsid w:val="002867D7"/>
    <w:rsid w:val="00287398"/>
    <w:rsid w:val="00287654"/>
    <w:rsid w:val="00290937"/>
    <w:rsid w:val="002918C6"/>
    <w:rsid w:val="00291A17"/>
    <w:rsid w:val="00292803"/>
    <w:rsid w:val="00294E82"/>
    <w:rsid w:val="0029659B"/>
    <w:rsid w:val="00296871"/>
    <w:rsid w:val="00297F7C"/>
    <w:rsid w:val="002A0028"/>
    <w:rsid w:val="002A1430"/>
    <w:rsid w:val="002A1BBA"/>
    <w:rsid w:val="002A23EE"/>
    <w:rsid w:val="002A3BA6"/>
    <w:rsid w:val="002A3EEA"/>
    <w:rsid w:val="002A53FC"/>
    <w:rsid w:val="002A6A87"/>
    <w:rsid w:val="002B00F4"/>
    <w:rsid w:val="002B033E"/>
    <w:rsid w:val="002B047F"/>
    <w:rsid w:val="002B10DD"/>
    <w:rsid w:val="002B2384"/>
    <w:rsid w:val="002B25AD"/>
    <w:rsid w:val="002B2B0A"/>
    <w:rsid w:val="002B2D8F"/>
    <w:rsid w:val="002B30F7"/>
    <w:rsid w:val="002B31B9"/>
    <w:rsid w:val="002B3318"/>
    <w:rsid w:val="002B5C9B"/>
    <w:rsid w:val="002B6C77"/>
    <w:rsid w:val="002B7189"/>
    <w:rsid w:val="002B761A"/>
    <w:rsid w:val="002C0E6F"/>
    <w:rsid w:val="002C176F"/>
    <w:rsid w:val="002C3D68"/>
    <w:rsid w:val="002C4AF1"/>
    <w:rsid w:val="002C51BE"/>
    <w:rsid w:val="002C782E"/>
    <w:rsid w:val="002C7B83"/>
    <w:rsid w:val="002C7D01"/>
    <w:rsid w:val="002D10EF"/>
    <w:rsid w:val="002D311F"/>
    <w:rsid w:val="002D3760"/>
    <w:rsid w:val="002D3F6E"/>
    <w:rsid w:val="002D50D9"/>
    <w:rsid w:val="002D6786"/>
    <w:rsid w:val="002E08D5"/>
    <w:rsid w:val="002E128E"/>
    <w:rsid w:val="002E2AFE"/>
    <w:rsid w:val="002E37EA"/>
    <w:rsid w:val="002E4556"/>
    <w:rsid w:val="002E5C6B"/>
    <w:rsid w:val="002E5DBB"/>
    <w:rsid w:val="002E694F"/>
    <w:rsid w:val="002E6A0A"/>
    <w:rsid w:val="002E6DE5"/>
    <w:rsid w:val="002F08F2"/>
    <w:rsid w:val="002F2751"/>
    <w:rsid w:val="002F2809"/>
    <w:rsid w:val="002F2CD8"/>
    <w:rsid w:val="002F34D7"/>
    <w:rsid w:val="002F3E1D"/>
    <w:rsid w:val="002F5141"/>
    <w:rsid w:val="002F6A15"/>
    <w:rsid w:val="002F7004"/>
    <w:rsid w:val="002F70CA"/>
    <w:rsid w:val="002F767A"/>
    <w:rsid w:val="003008DA"/>
    <w:rsid w:val="003013FB"/>
    <w:rsid w:val="00301817"/>
    <w:rsid w:val="003018C9"/>
    <w:rsid w:val="00301C54"/>
    <w:rsid w:val="00302A2E"/>
    <w:rsid w:val="00303832"/>
    <w:rsid w:val="00303CE6"/>
    <w:rsid w:val="00303F1B"/>
    <w:rsid w:val="00304A39"/>
    <w:rsid w:val="00304E07"/>
    <w:rsid w:val="0030510F"/>
    <w:rsid w:val="0030523A"/>
    <w:rsid w:val="003056A4"/>
    <w:rsid w:val="00305C16"/>
    <w:rsid w:val="00306709"/>
    <w:rsid w:val="003076D1"/>
    <w:rsid w:val="00307A8C"/>
    <w:rsid w:val="00310D31"/>
    <w:rsid w:val="00310D36"/>
    <w:rsid w:val="00312434"/>
    <w:rsid w:val="00312716"/>
    <w:rsid w:val="003132DD"/>
    <w:rsid w:val="00313790"/>
    <w:rsid w:val="003137F8"/>
    <w:rsid w:val="00313E65"/>
    <w:rsid w:val="00315E49"/>
    <w:rsid w:val="00316295"/>
    <w:rsid w:val="0031728D"/>
    <w:rsid w:val="00317815"/>
    <w:rsid w:val="0031781D"/>
    <w:rsid w:val="00317D33"/>
    <w:rsid w:val="00317D58"/>
    <w:rsid w:val="00321251"/>
    <w:rsid w:val="0032153E"/>
    <w:rsid w:val="003218A6"/>
    <w:rsid w:val="00321C1F"/>
    <w:rsid w:val="00323EC6"/>
    <w:rsid w:val="00323F51"/>
    <w:rsid w:val="00324124"/>
    <w:rsid w:val="0032456E"/>
    <w:rsid w:val="003247A9"/>
    <w:rsid w:val="00325E28"/>
    <w:rsid w:val="00326758"/>
    <w:rsid w:val="00326C7C"/>
    <w:rsid w:val="003270F3"/>
    <w:rsid w:val="0033017C"/>
    <w:rsid w:val="0033081D"/>
    <w:rsid w:val="003313EC"/>
    <w:rsid w:val="003323A6"/>
    <w:rsid w:val="00332F67"/>
    <w:rsid w:val="00333CA8"/>
    <w:rsid w:val="003348BF"/>
    <w:rsid w:val="00334E36"/>
    <w:rsid w:val="00335035"/>
    <w:rsid w:val="003355B9"/>
    <w:rsid w:val="003367CF"/>
    <w:rsid w:val="00336900"/>
    <w:rsid w:val="00336A9D"/>
    <w:rsid w:val="003375EA"/>
    <w:rsid w:val="0034173B"/>
    <w:rsid w:val="00342833"/>
    <w:rsid w:val="00344905"/>
    <w:rsid w:val="00345E56"/>
    <w:rsid w:val="00345E66"/>
    <w:rsid w:val="00346695"/>
    <w:rsid w:val="00346C9A"/>
    <w:rsid w:val="00347C1C"/>
    <w:rsid w:val="003507F7"/>
    <w:rsid w:val="003510EE"/>
    <w:rsid w:val="0035118D"/>
    <w:rsid w:val="00351AA6"/>
    <w:rsid w:val="00351F94"/>
    <w:rsid w:val="003539FF"/>
    <w:rsid w:val="00357E05"/>
    <w:rsid w:val="00357EDF"/>
    <w:rsid w:val="00360295"/>
    <w:rsid w:val="0036143B"/>
    <w:rsid w:val="00361728"/>
    <w:rsid w:val="00362417"/>
    <w:rsid w:val="003625B4"/>
    <w:rsid w:val="00362C84"/>
    <w:rsid w:val="003659B6"/>
    <w:rsid w:val="00365F2F"/>
    <w:rsid w:val="00367A2C"/>
    <w:rsid w:val="00371414"/>
    <w:rsid w:val="00372CDC"/>
    <w:rsid w:val="0037322D"/>
    <w:rsid w:val="00373E28"/>
    <w:rsid w:val="00374452"/>
    <w:rsid w:val="00375BAD"/>
    <w:rsid w:val="00376069"/>
    <w:rsid w:val="00377220"/>
    <w:rsid w:val="0038098F"/>
    <w:rsid w:val="00380A2C"/>
    <w:rsid w:val="00380EE0"/>
    <w:rsid w:val="003822BF"/>
    <w:rsid w:val="00382C2E"/>
    <w:rsid w:val="00383F27"/>
    <w:rsid w:val="003842E3"/>
    <w:rsid w:val="00384464"/>
    <w:rsid w:val="0038447F"/>
    <w:rsid w:val="0038475E"/>
    <w:rsid w:val="00385007"/>
    <w:rsid w:val="003853A9"/>
    <w:rsid w:val="003855ED"/>
    <w:rsid w:val="003859DB"/>
    <w:rsid w:val="0038730E"/>
    <w:rsid w:val="00392352"/>
    <w:rsid w:val="00394996"/>
    <w:rsid w:val="00395997"/>
    <w:rsid w:val="003959D7"/>
    <w:rsid w:val="003969E0"/>
    <w:rsid w:val="00397124"/>
    <w:rsid w:val="00397D9C"/>
    <w:rsid w:val="003A3587"/>
    <w:rsid w:val="003A389C"/>
    <w:rsid w:val="003A7302"/>
    <w:rsid w:val="003B0841"/>
    <w:rsid w:val="003B0966"/>
    <w:rsid w:val="003B0AF3"/>
    <w:rsid w:val="003B0B1E"/>
    <w:rsid w:val="003B2C0C"/>
    <w:rsid w:val="003B3A3B"/>
    <w:rsid w:val="003B57A0"/>
    <w:rsid w:val="003B6B69"/>
    <w:rsid w:val="003B76D4"/>
    <w:rsid w:val="003C164F"/>
    <w:rsid w:val="003C262C"/>
    <w:rsid w:val="003C2B9D"/>
    <w:rsid w:val="003C2CF1"/>
    <w:rsid w:val="003C311E"/>
    <w:rsid w:val="003C3F6A"/>
    <w:rsid w:val="003C4041"/>
    <w:rsid w:val="003C4B1D"/>
    <w:rsid w:val="003C4BC0"/>
    <w:rsid w:val="003C4D04"/>
    <w:rsid w:val="003C519E"/>
    <w:rsid w:val="003C5A08"/>
    <w:rsid w:val="003C66F5"/>
    <w:rsid w:val="003C6F36"/>
    <w:rsid w:val="003C6F87"/>
    <w:rsid w:val="003C7298"/>
    <w:rsid w:val="003C7DE8"/>
    <w:rsid w:val="003D0061"/>
    <w:rsid w:val="003D0A64"/>
    <w:rsid w:val="003D13E4"/>
    <w:rsid w:val="003D2094"/>
    <w:rsid w:val="003D2B11"/>
    <w:rsid w:val="003D2D6A"/>
    <w:rsid w:val="003D31A5"/>
    <w:rsid w:val="003D390B"/>
    <w:rsid w:val="003D3E0E"/>
    <w:rsid w:val="003D5C90"/>
    <w:rsid w:val="003D6513"/>
    <w:rsid w:val="003D6F0A"/>
    <w:rsid w:val="003D796E"/>
    <w:rsid w:val="003D7EA1"/>
    <w:rsid w:val="003D7F9E"/>
    <w:rsid w:val="003E09D1"/>
    <w:rsid w:val="003E09FF"/>
    <w:rsid w:val="003E0C5E"/>
    <w:rsid w:val="003E13BB"/>
    <w:rsid w:val="003E272C"/>
    <w:rsid w:val="003E45A3"/>
    <w:rsid w:val="003E6EBD"/>
    <w:rsid w:val="003F014B"/>
    <w:rsid w:val="003F027B"/>
    <w:rsid w:val="003F057D"/>
    <w:rsid w:val="003F0E58"/>
    <w:rsid w:val="003F131A"/>
    <w:rsid w:val="003F1F9B"/>
    <w:rsid w:val="003F20B9"/>
    <w:rsid w:val="003F3495"/>
    <w:rsid w:val="003F4EE9"/>
    <w:rsid w:val="003F5769"/>
    <w:rsid w:val="003F5A22"/>
    <w:rsid w:val="003F6A19"/>
    <w:rsid w:val="003F747F"/>
    <w:rsid w:val="00400A36"/>
    <w:rsid w:val="0040350E"/>
    <w:rsid w:val="00403703"/>
    <w:rsid w:val="00403B9B"/>
    <w:rsid w:val="00403DC7"/>
    <w:rsid w:val="00404B90"/>
    <w:rsid w:val="004056EA"/>
    <w:rsid w:val="004070D1"/>
    <w:rsid w:val="00411D23"/>
    <w:rsid w:val="00413014"/>
    <w:rsid w:val="00413850"/>
    <w:rsid w:val="004146A6"/>
    <w:rsid w:val="00414B6A"/>
    <w:rsid w:val="00415DAC"/>
    <w:rsid w:val="00415EBA"/>
    <w:rsid w:val="004171B2"/>
    <w:rsid w:val="00417409"/>
    <w:rsid w:val="0041784C"/>
    <w:rsid w:val="00417CA7"/>
    <w:rsid w:val="004206C5"/>
    <w:rsid w:val="00420DA2"/>
    <w:rsid w:val="00421519"/>
    <w:rsid w:val="00421C41"/>
    <w:rsid w:val="00421FF2"/>
    <w:rsid w:val="0042320A"/>
    <w:rsid w:val="00423C30"/>
    <w:rsid w:val="00423FC6"/>
    <w:rsid w:val="00424C7E"/>
    <w:rsid w:val="00424D74"/>
    <w:rsid w:val="004251CB"/>
    <w:rsid w:val="00425E5D"/>
    <w:rsid w:val="00426CBC"/>
    <w:rsid w:val="00427F5A"/>
    <w:rsid w:val="00430505"/>
    <w:rsid w:val="00430838"/>
    <w:rsid w:val="004317C2"/>
    <w:rsid w:val="00431D33"/>
    <w:rsid w:val="00431E0B"/>
    <w:rsid w:val="00431F35"/>
    <w:rsid w:val="0043286F"/>
    <w:rsid w:val="004331CB"/>
    <w:rsid w:val="0043325F"/>
    <w:rsid w:val="00434704"/>
    <w:rsid w:val="00434B17"/>
    <w:rsid w:val="004354B8"/>
    <w:rsid w:val="00435D42"/>
    <w:rsid w:val="0043602A"/>
    <w:rsid w:val="00436421"/>
    <w:rsid w:val="00436710"/>
    <w:rsid w:val="00440B37"/>
    <w:rsid w:val="004410C1"/>
    <w:rsid w:val="00442E34"/>
    <w:rsid w:val="00442F16"/>
    <w:rsid w:val="00443101"/>
    <w:rsid w:val="00443604"/>
    <w:rsid w:val="00446618"/>
    <w:rsid w:val="004470C5"/>
    <w:rsid w:val="00447C01"/>
    <w:rsid w:val="00447F56"/>
    <w:rsid w:val="004509B3"/>
    <w:rsid w:val="004509EB"/>
    <w:rsid w:val="00450F79"/>
    <w:rsid w:val="004525C5"/>
    <w:rsid w:val="00452604"/>
    <w:rsid w:val="004534DC"/>
    <w:rsid w:val="00454548"/>
    <w:rsid w:val="004546CB"/>
    <w:rsid w:val="00454922"/>
    <w:rsid w:val="00460B31"/>
    <w:rsid w:val="004644F7"/>
    <w:rsid w:val="00465C2B"/>
    <w:rsid w:val="00465E84"/>
    <w:rsid w:val="00471106"/>
    <w:rsid w:val="004716AE"/>
    <w:rsid w:val="00472B2B"/>
    <w:rsid w:val="0047480A"/>
    <w:rsid w:val="00475244"/>
    <w:rsid w:val="00475251"/>
    <w:rsid w:val="00475BEF"/>
    <w:rsid w:val="00476545"/>
    <w:rsid w:val="00477C15"/>
    <w:rsid w:val="004806BB"/>
    <w:rsid w:val="00480E91"/>
    <w:rsid w:val="00481047"/>
    <w:rsid w:val="00482495"/>
    <w:rsid w:val="00482939"/>
    <w:rsid w:val="00482FAA"/>
    <w:rsid w:val="004834A9"/>
    <w:rsid w:val="004847D7"/>
    <w:rsid w:val="00484977"/>
    <w:rsid w:val="00485286"/>
    <w:rsid w:val="00485C3D"/>
    <w:rsid w:val="00487EC8"/>
    <w:rsid w:val="00490877"/>
    <w:rsid w:val="00490C18"/>
    <w:rsid w:val="00491906"/>
    <w:rsid w:val="00491CFC"/>
    <w:rsid w:val="0049326D"/>
    <w:rsid w:val="004933C0"/>
    <w:rsid w:val="004942D2"/>
    <w:rsid w:val="004963A9"/>
    <w:rsid w:val="00496A7D"/>
    <w:rsid w:val="00496E4B"/>
    <w:rsid w:val="00497618"/>
    <w:rsid w:val="004A024E"/>
    <w:rsid w:val="004A04A4"/>
    <w:rsid w:val="004A06E0"/>
    <w:rsid w:val="004A16C6"/>
    <w:rsid w:val="004A2FAA"/>
    <w:rsid w:val="004A4001"/>
    <w:rsid w:val="004A42DF"/>
    <w:rsid w:val="004A4BA8"/>
    <w:rsid w:val="004A5229"/>
    <w:rsid w:val="004A6775"/>
    <w:rsid w:val="004B0173"/>
    <w:rsid w:val="004B05E8"/>
    <w:rsid w:val="004B0CB7"/>
    <w:rsid w:val="004B0DD0"/>
    <w:rsid w:val="004B0E92"/>
    <w:rsid w:val="004B203B"/>
    <w:rsid w:val="004B237F"/>
    <w:rsid w:val="004B3133"/>
    <w:rsid w:val="004B3C9A"/>
    <w:rsid w:val="004B3E06"/>
    <w:rsid w:val="004B406A"/>
    <w:rsid w:val="004B4221"/>
    <w:rsid w:val="004B4B58"/>
    <w:rsid w:val="004B7F74"/>
    <w:rsid w:val="004C0793"/>
    <w:rsid w:val="004C0B58"/>
    <w:rsid w:val="004C0B8F"/>
    <w:rsid w:val="004C3F4A"/>
    <w:rsid w:val="004C4BE4"/>
    <w:rsid w:val="004C5026"/>
    <w:rsid w:val="004C50FA"/>
    <w:rsid w:val="004C5C05"/>
    <w:rsid w:val="004C5C57"/>
    <w:rsid w:val="004C5FCE"/>
    <w:rsid w:val="004C61C7"/>
    <w:rsid w:val="004C6339"/>
    <w:rsid w:val="004C66B5"/>
    <w:rsid w:val="004C7065"/>
    <w:rsid w:val="004C76E2"/>
    <w:rsid w:val="004C7ACF"/>
    <w:rsid w:val="004D0163"/>
    <w:rsid w:val="004D11BA"/>
    <w:rsid w:val="004D1866"/>
    <w:rsid w:val="004D19BF"/>
    <w:rsid w:val="004D1ADF"/>
    <w:rsid w:val="004D216C"/>
    <w:rsid w:val="004D2ED0"/>
    <w:rsid w:val="004D2F90"/>
    <w:rsid w:val="004D3AE6"/>
    <w:rsid w:val="004D3E27"/>
    <w:rsid w:val="004D48C3"/>
    <w:rsid w:val="004D50E0"/>
    <w:rsid w:val="004D513D"/>
    <w:rsid w:val="004D5AEA"/>
    <w:rsid w:val="004D62A3"/>
    <w:rsid w:val="004E00F8"/>
    <w:rsid w:val="004E036D"/>
    <w:rsid w:val="004E0731"/>
    <w:rsid w:val="004E1685"/>
    <w:rsid w:val="004E1C8E"/>
    <w:rsid w:val="004E290E"/>
    <w:rsid w:val="004E37E0"/>
    <w:rsid w:val="004E3860"/>
    <w:rsid w:val="004E3B16"/>
    <w:rsid w:val="004E4D26"/>
    <w:rsid w:val="004E5EE2"/>
    <w:rsid w:val="004E62E5"/>
    <w:rsid w:val="004F25F0"/>
    <w:rsid w:val="004F2718"/>
    <w:rsid w:val="004F2939"/>
    <w:rsid w:val="004F46A9"/>
    <w:rsid w:val="004F50F4"/>
    <w:rsid w:val="004F56BE"/>
    <w:rsid w:val="004F69AD"/>
    <w:rsid w:val="004F6DE4"/>
    <w:rsid w:val="004F6FEA"/>
    <w:rsid w:val="004F7935"/>
    <w:rsid w:val="004F7D6A"/>
    <w:rsid w:val="005009D1"/>
    <w:rsid w:val="00501397"/>
    <w:rsid w:val="005020BF"/>
    <w:rsid w:val="0050548E"/>
    <w:rsid w:val="005065F5"/>
    <w:rsid w:val="00507A30"/>
    <w:rsid w:val="00510244"/>
    <w:rsid w:val="00510DDE"/>
    <w:rsid w:val="00512CFC"/>
    <w:rsid w:val="00513806"/>
    <w:rsid w:val="005140CD"/>
    <w:rsid w:val="00514A9B"/>
    <w:rsid w:val="00515225"/>
    <w:rsid w:val="00515E7B"/>
    <w:rsid w:val="00516C63"/>
    <w:rsid w:val="00516DDD"/>
    <w:rsid w:val="0051774A"/>
    <w:rsid w:val="0051783D"/>
    <w:rsid w:val="005200AA"/>
    <w:rsid w:val="00521F1A"/>
    <w:rsid w:val="00522C52"/>
    <w:rsid w:val="005234B3"/>
    <w:rsid w:val="005243AA"/>
    <w:rsid w:val="00525492"/>
    <w:rsid w:val="00525734"/>
    <w:rsid w:val="00525A94"/>
    <w:rsid w:val="00525C44"/>
    <w:rsid w:val="00526A7C"/>
    <w:rsid w:val="00527111"/>
    <w:rsid w:val="00527362"/>
    <w:rsid w:val="005278AC"/>
    <w:rsid w:val="0053026C"/>
    <w:rsid w:val="00530AF5"/>
    <w:rsid w:val="00531F2B"/>
    <w:rsid w:val="00531FDE"/>
    <w:rsid w:val="00532E7C"/>
    <w:rsid w:val="00532F16"/>
    <w:rsid w:val="00533167"/>
    <w:rsid w:val="00533C2B"/>
    <w:rsid w:val="00533CE3"/>
    <w:rsid w:val="00534FE1"/>
    <w:rsid w:val="00535314"/>
    <w:rsid w:val="005353A1"/>
    <w:rsid w:val="00535EAB"/>
    <w:rsid w:val="00536EB6"/>
    <w:rsid w:val="00537922"/>
    <w:rsid w:val="00537EFD"/>
    <w:rsid w:val="00540E15"/>
    <w:rsid w:val="005412D4"/>
    <w:rsid w:val="005424EE"/>
    <w:rsid w:val="00542F7F"/>
    <w:rsid w:val="00543379"/>
    <w:rsid w:val="00544218"/>
    <w:rsid w:val="005443EB"/>
    <w:rsid w:val="00545E87"/>
    <w:rsid w:val="00546E18"/>
    <w:rsid w:val="00550427"/>
    <w:rsid w:val="00551899"/>
    <w:rsid w:val="0055298E"/>
    <w:rsid w:val="00552ADF"/>
    <w:rsid w:val="005538D4"/>
    <w:rsid w:val="0055406F"/>
    <w:rsid w:val="0055575A"/>
    <w:rsid w:val="00556D41"/>
    <w:rsid w:val="00560051"/>
    <w:rsid w:val="0056049C"/>
    <w:rsid w:val="00560C4A"/>
    <w:rsid w:val="00560D32"/>
    <w:rsid w:val="00562B55"/>
    <w:rsid w:val="00563658"/>
    <w:rsid w:val="005649CF"/>
    <w:rsid w:val="00564E7A"/>
    <w:rsid w:val="005653DD"/>
    <w:rsid w:val="005655C2"/>
    <w:rsid w:val="0056584D"/>
    <w:rsid w:val="00565F0D"/>
    <w:rsid w:val="0056659E"/>
    <w:rsid w:val="00571089"/>
    <w:rsid w:val="0057141D"/>
    <w:rsid w:val="00572485"/>
    <w:rsid w:val="00573D3A"/>
    <w:rsid w:val="0057474D"/>
    <w:rsid w:val="00575C9A"/>
    <w:rsid w:val="00575F66"/>
    <w:rsid w:val="00576EB1"/>
    <w:rsid w:val="00577B14"/>
    <w:rsid w:val="00580A22"/>
    <w:rsid w:val="005830BF"/>
    <w:rsid w:val="00583A3A"/>
    <w:rsid w:val="00584597"/>
    <w:rsid w:val="0058469B"/>
    <w:rsid w:val="00584A4E"/>
    <w:rsid w:val="00592D85"/>
    <w:rsid w:val="005972B4"/>
    <w:rsid w:val="005972C1"/>
    <w:rsid w:val="005979A5"/>
    <w:rsid w:val="00597BD6"/>
    <w:rsid w:val="005A1458"/>
    <w:rsid w:val="005A1DAF"/>
    <w:rsid w:val="005A2728"/>
    <w:rsid w:val="005A2E9A"/>
    <w:rsid w:val="005A4418"/>
    <w:rsid w:val="005A63A0"/>
    <w:rsid w:val="005A7255"/>
    <w:rsid w:val="005B0383"/>
    <w:rsid w:val="005B1B48"/>
    <w:rsid w:val="005B1F6E"/>
    <w:rsid w:val="005B2158"/>
    <w:rsid w:val="005B2651"/>
    <w:rsid w:val="005B36BE"/>
    <w:rsid w:val="005B461E"/>
    <w:rsid w:val="005B574E"/>
    <w:rsid w:val="005B646E"/>
    <w:rsid w:val="005C04DA"/>
    <w:rsid w:val="005C3DF3"/>
    <w:rsid w:val="005C5E99"/>
    <w:rsid w:val="005C7B1F"/>
    <w:rsid w:val="005D2407"/>
    <w:rsid w:val="005D2BA6"/>
    <w:rsid w:val="005D2CFC"/>
    <w:rsid w:val="005D3301"/>
    <w:rsid w:val="005D40B5"/>
    <w:rsid w:val="005D4F19"/>
    <w:rsid w:val="005D615E"/>
    <w:rsid w:val="005D61EC"/>
    <w:rsid w:val="005D77E8"/>
    <w:rsid w:val="005E0388"/>
    <w:rsid w:val="005E22BC"/>
    <w:rsid w:val="005E366D"/>
    <w:rsid w:val="005E3F1D"/>
    <w:rsid w:val="005E4198"/>
    <w:rsid w:val="005E5C36"/>
    <w:rsid w:val="005E62F6"/>
    <w:rsid w:val="005E64FC"/>
    <w:rsid w:val="005E7684"/>
    <w:rsid w:val="005E7C8C"/>
    <w:rsid w:val="005F0310"/>
    <w:rsid w:val="005F1806"/>
    <w:rsid w:val="006007D2"/>
    <w:rsid w:val="0060101A"/>
    <w:rsid w:val="00601467"/>
    <w:rsid w:val="0060187D"/>
    <w:rsid w:val="0060288E"/>
    <w:rsid w:val="00602CEC"/>
    <w:rsid w:val="006038FE"/>
    <w:rsid w:val="0060434C"/>
    <w:rsid w:val="00604E70"/>
    <w:rsid w:val="00605881"/>
    <w:rsid w:val="00605E19"/>
    <w:rsid w:val="00605F59"/>
    <w:rsid w:val="00606733"/>
    <w:rsid w:val="00607B34"/>
    <w:rsid w:val="00607D59"/>
    <w:rsid w:val="00607F26"/>
    <w:rsid w:val="006102BA"/>
    <w:rsid w:val="006105D0"/>
    <w:rsid w:val="00610F6A"/>
    <w:rsid w:val="00611018"/>
    <w:rsid w:val="00612EF8"/>
    <w:rsid w:val="00613708"/>
    <w:rsid w:val="00613927"/>
    <w:rsid w:val="00613EA9"/>
    <w:rsid w:val="006146E7"/>
    <w:rsid w:val="00616926"/>
    <w:rsid w:val="006170B6"/>
    <w:rsid w:val="00617780"/>
    <w:rsid w:val="00617EB8"/>
    <w:rsid w:val="00620177"/>
    <w:rsid w:val="0062248D"/>
    <w:rsid w:val="006254BF"/>
    <w:rsid w:val="006276D8"/>
    <w:rsid w:val="006277A3"/>
    <w:rsid w:val="00627F76"/>
    <w:rsid w:val="006303EA"/>
    <w:rsid w:val="006324F7"/>
    <w:rsid w:val="00632535"/>
    <w:rsid w:val="0063328E"/>
    <w:rsid w:val="0063471C"/>
    <w:rsid w:val="00634B00"/>
    <w:rsid w:val="006354F6"/>
    <w:rsid w:val="00636146"/>
    <w:rsid w:val="006367C7"/>
    <w:rsid w:val="00636B1E"/>
    <w:rsid w:val="0063768C"/>
    <w:rsid w:val="006401E4"/>
    <w:rsid w:val="0064069C"/>
    <w:rsid w:val="006408C7"/>
    <w:rsid w:val="00641320"/>
    <w:rsid w:val="006416CD"/>
    <w:rsid w:val="00641933"/>
    <w:rsid w:val="00642D3D"/>
    <w:rsid w:val="0064328F"/>
    <w:rsid w:val="00643A0A"/>
    <w:rsid w:val="00643C28"/>
    <w:rsid w:val="00643C7D"/>
    <w:rsid w:val="00645D57"/>
    <w:rsid w:val="006464BE"/>
    <w:rsid w:val="006475F6"/>
    <w:rsid w:val="00647756"/>
    <w:rsid w:val="006479F8"/>
    <w:rsid w:val="00650308"/>
    <w:rsid w:val="006506CC"/>
    <w:rsid w:val="00650969"/>
    <w:rsid w:val="00651BD1"/>
    <w:rsid w:val="00652578"/>
    <w:rsid w:val="00652C9C"/>
    <w:rsid w:val="00653007"/>
    <w:rsid w:val="00653707"/>
    <w:rsid w:val="00655114"/>
    <w:rsid w:val="00655291"/>
    <w:rsid w:val="00655E00"/>
    <w:rsid w:val="00661B30"/>
    <w:rsid w:val="00662558"/>
    <w:rsid w:val="00662C99"/>
    <w:rsid w:val="0066531B"/>
    <w:rsid w:val="0066592F"/>
    <w:rsid w:val="00665C38"/>
    <w:rsid w:val="00667997"/>
    <w:rsid w:val="0067016A"/>
    <w:rsid w:val="006707CC"/>
    <w:rsid w:val="00670894"/>
    <w:rsid w:val="006710CA"/>
    <w:rsid w:val="00671BC1"/>
    <w:rsid w:val="00671FC4"/>
    <w:rsid w:val="00672C3E"/>
    <w:rsid w:val="00674E2A"/>
    <w:rsid w:val="00676AC5"/>
    <w:rsid w:val="00677148"/>
    <w:rsid w:val="0067749F"/>
    <w:rsid w:val="006808C5"/>
    <w:rsid w:val="00680DB0"/>
    <w:rsid w:val="006810A9"/>
    <w:rsid w:val="00681823"/>
    <w:rsid w:val="00681C2D"/>
    <w:rsid w:val="00683460"/>
    <w:rsid w:val="00683650"/>
    <w:rsid w:val="00683A65"/>
    <w:rsid w:val="0068444F"/>
    <w:rsid w:val="0068457C"/>
    <w:rsid w:val="00684C1A"/>
    <w:rsid w:val="00684DB1"/>
    <w:rsid w:val="006850CE"/>
    <w:rsid w:val="006851F7"/>
    <w:rsid w:val="0068655A"/>
    <w:rsid w:val="006873CC"/>
    <w:rsid w:val="00687C8E"/>
    <w:rsid w:val="00690A46"/>
    <w:rsid w:val="00690EFD"/>
    <w:rsid w:val="00690F06"/>
    <w:rsid w:val="00690FA4"/>
    <w:rsid w:val="00691CDE"/>
    <w:rsid w:val="0069274A"/>
    <w:rsid w:val="0069377E"/>
    <w:rsid w:val="006939B3"/>
    <w:rsid w:val="00696B7A"/>
    <w:rsid w:val="00697E01"/>
    <w:rsid w:val="006A0835"/>
    <w:rsid w:val="006A2257"/>
    <w:rsid w:val="006A2565"/>
    <w:rsid w:val="006A2848"/>
    <w:rsid w:val="006A2B98"/>
    <w:rsid w:val="006A2EEB"/>
    <w:rsid w:val="006A4D5C"/>
    <w:rsid w:val="006A530C"/>
    <w:rsid w:val="006B23DB"/>
    <w:rsid w:val="006B29CC"/>
    <w:rsid w:val="006B335F"/>
    <w:rsid w:val="006B34AA"/>
    <w:rsid w:val="006B461F"/>
    <w:rsid w:val="006B4F57"/>
    <w:rsid w:val="006B5638"/>
    <w:rsid w:val="006B56B4"/>
    <w:rsid w:val="006C0D61"/>
    <w:rsid w:val="006C2735"/>
    <w:rsid w:val="006C2F9B"/>
    <w:rsid w:val="006C4FAD"/>
    <w:rsid w:val="006C51A9"/>
    <w:rsid w:val="006C6457"/>
    <w:rsid w:val="006C6760"/>
    <w:rsid w:val="006C6F3D"/>
    <w:rsid w:val="006D0971"/>
    <w:rsid w:val="006D0C13"/>
    <w:rsid w:val="006D0C1C"/>
    <w:rsid w:val="006D1253"/>
    <w:rsid w:val="006D185B"/>
    <w:rsid w:val="006D2DC4"/>
    <w:rsid w:val="006D4197"/>
    <w:rsid w:val="006D6288"/>
    <w:rsid w:val="006D699A"/>
    <w:rsid w:val="006E048F"/>
    <w:rsid w:val="006E2F8D"/>
    <w:rsid w:val="006E3238"/>
    <w:rsid w:val="006E3572"/>
    <w:rsid w:val="006E4BEC"/>
    <w:rsid w:val="006E5731"/>
    <w:rsid w:val="006E6AC9"/>
    <w:rsid w:val="006E6EA5"/>
    <w:rsid w:val="006F10AD"/>
    <w:rsid w:val="006F1132"/>
    <w:rsid w:val="006F1CE9"/>
    <w:rsid w:val="006F2F92"/>
    <w:rsid w:val="006F352D"/>
    <w:rsid w:val="006F362E"/>
    <w:rsid w:val="006F387E"/>
    <w:rsid w:val="006F6CF7"/>
    <w:rsid w:val="006F787E"/>
    <w:rsid w:val="006F7D52"/>
    <w:rsid w:val="006F7DCE"/>
    <w:rsid w:val="00700430"/>
    <w:rsid w:val="00701B8A"/>
    <w:rsid w:val="00701C9D"/>
    <w:rsid w:val="00701D92"/>
    <w:rsid w:val="00702F78"/>
    <w:rsid w:val="007033CA"/>
    <w:rsid w:val="007048F0"/>
    <w:rsid w:val="00704F63"/>
    <w:rsid w:val="00706BBB"/>
    <w:rsid w:val="00707345"/>
    <w:rsid w:val="007074F5"/>
    <w:rsid w:val="00707E77"/>
    <w:rsid w:val="00710188"/>
    <w:rsid w:val="007105C7"/>
    <w:rsid w:val="00710725"/>
    <w:rsid w:val="00710A4D"/>
    <w:rsid w:val="00711D07"/>
    <w:rsid w:val="00712127"/>
    <w:rsid w:val="0071311D"/>
    <w:rsid w:val="00717665"/>
    <w:rsid w:val="0072037E"/>
    <w:rsid w:val="00721085"/>
    <w:rsid w:val="0072127B"/>
    <w:rsid w:val="007216E0"/>
    <w:rsid w:val="0072390E"/>
    <w:rsid w:val="0072706D"/>
    <w:rsid w:val="00727345"/>
    <w:rsid w:val="00730080"/>
    <w:rsid w:val="007300F4"/>
    <w:rsid w:val="00731D71"/>
    <w:rsid w:val="00732A6F"/>
    <w:rsid w:val="00733040"/>
    <w:rsid w:val="00735C2A"/>
    <w:rsid w:val="007369D9"/>
    <w:rsid w:val="00737252"/>
    <w:rsid w:val="00737916"/>
    <w:rsid w:val="00737B08"/>
    <w:rsid w:val="00740205"/>
    <w:rsid w:val="0074101E"/>
    <w:rsid w:val="007417AF"/>
    <w:rsid w:val="00742980"/>
    <w:rsid w:val="00743C92"/>
    <w:rsid w:val="00744B0B"/>
    <w:rsid w:val="00744FFE"/>
    <w:rsid w:val="00745AA6"/>
    <w:rsid w:val="00750CFD"/>
    <w:rsid w:val="007515BC"/>
    <w:rsid w:val="00752753"/>
    <w:rsid w:val="00752C27"/>
    <w:rsid w:val="0075365A"/>
    <w:rsid w:val="00753EBA"/>
    <w:rsid w:val="00754049"/>
    <w:rsid w:val="00755766"/>
    <w:rsid w:val="0076243D"/>
    <w:rsid w:val="00762894"/>
    <w:rsid w:val="00762C97"/>
    <w:rsid w:val="00763FF9"/>
    <w:rsid w:val="0076427B"/>
    <w:rsid w:val="00771266"/>
    <w:rsid w:val="0077396A"/>
    <w:rsid w:val="00773EB3"/>
    <w:rsid w:val="007753E9"/>
    <w:rsid w:val="00776B17"/>
    <w:rsid w:val="00776C90"/>
    <w:rsid w:val="00776CF5"/>
    <w:rsid w:val="0077725E"/>
    <w:rsid w:val="0078040A"/>
    <w:rsid w:val="00780AB8"/>
    <w:rsid w:val="0078170B"/>
    <w:rsid w:val="0078197D"/>
    <w:rsid w:val="0078311A"/>
    <w:rsid w:val="00783597"/>
    <w:rsid w:val="00783C01"/>
    <w:rsid w:val="00784516"/>
    <w:rsid w:val="00784788"/>
    <w:rsid w:val="007850BE"/>
    <w:rsid w:val="007851B9"/>
    <w:rsid w:val="0078582E"/>
    <w:rsid w:val="00785BBC"/>
    <w:rsid w:val="00785D0D"/>
    <w:rsid w:val="00785F30"/>
    <w:rsid w:val="007861CB"/>
    <w:rsid w:val="00786785"/>
    <w:rsid w:val="00787D70"/>
    <w:rsid w:val="007901A5"/>
    <w:rsid w:val="00790B66"/>
    <w:rsid w:val="00790D22"/>
    <w:rsid w:val="00790F4F"/>
    <w:rsid w:val="007920D3"/>
    <w:rsid w:val="0079273F"/>
    <w:rsid w:val="0079282D"/>
    <w:rsid w:val="0079435F"/>
    <w:rsid w:val="007958FF"/>
    <w:rsid w:val="0079669B"/>
    <w:rsid w:val="007973CC"/>
    <w:rsid w:val="00797E63"/>
    <w:rsid w:val="007A00E4"/>
    <w:rsid w:val="007A07FA"/>
    <w:rsid w:val="007A1A06"/>
    <w:rsid w:val="007A1A46"/>
    <w:rsid w:val="007A1C64"/>
    <w:rsid w:val="007A26B5"/>
    <w:rsid w:val="007A271B"/>
    <w:rsid w:val="007A6D9F"/>
    <w:rsid w:val="007A7C14"/>
    <w:rsid w:val="007B183C"/>
    <w:rsid w:val="007B1D19"/>
    <w:rsid w:val="007B3172"/>
    <w:rsid w:val="007B3349"/>
    <w:rsid w:val="007B4398"/>
    <w:rsid w:val="007B4548"/>
    <w:rsid w:val="007B4780"/>
    <w:rsid w:val="007B4D17"/>
    <w:rsid w:val="007B5587"/>
    <w:rsid w:val="007B5C4B"/>
    <w:rsid w:val="007B5DE7"/>
    <w:rsid w:val="007B5E63"/>
    <w:rsid w:val="007B7A59"/>
    <w:rsid w:val="007C0375"/>
    <w:rsid w:val="007C115E"/>
    <w:rsid w:val="007C16E3"/>
    <w:rsid w:val="007C2D01"/>
    <w:rsid w:val="007C462F"/>
    <w:rsid w:val="007C4AA8"/>
    <w:rsid w:val="007C4F9F"/>
    <w:rsid w:val="007C4FA9"/>
    <w:rsid w:val="007C5417"/>
    <w:rsid w:val="007C56A7"/>
    <w:rsid w:val="007C574E"/>
    <w:rsid w:val="007C6039"/>
    <w:rsid w:val="007C60D0"/>
    <w:rsid w:val="007C66BD"/>
    <w:rsid w:val="007D035C"/>
    <w:rsid w:val="007D208E"/>
    <w:rsid w:val="007D23DC"/>
    <w:rsid w:val="007D266C"/>
    <w:rsid w:val="007D4D78"/>
    <w:rsid w:val="007D6A53"/>
    <w:rsid w:val="007D7233"/>
    <w:rsid w:val="007E0998"/>
    <w:rsid w:val="007E0B24"/>
    <w:rsid w:val="007E14AA"/>
    <w:rsid w:val="007E196E"/>
    <w:rsid w:val="007E1F13"/>
    <w:rsid w:val="007E2894"/>
    <w:rsid w:val="007E31E0"/>
    <w:rsid w:val="007E3E6D"/>
    <w:rsid w:val="007E47AA"/>
    <w:rsid w:val="007E4A5E"/>
    <w:rsid w:val="007E522D"/>
    <w:rsid w:val="007E7566"/>
    <w:rsid w:val="007F019E"/>
    <w:rsid w:val="007F12E2"/>
    <w:rsid w:val="007F1596"/>
    <w:rsid w:val="007F21D2"/>
    <w:rsid w:val="007F3D92"/>
    <w:rsid w:val="007F50B8"/>
    <w:rsid w:val="007F5D0E"/>
    <w:rsid w:val="007F64BB"/>
    <w:rsid w:val="007F744A"/>
    <w:rsid w:val="007F7843"/>
    <w:rsid w:val="00800A81"/>
    <w:rsid w:val="008012A9"/>
    <w:rsid w:val="00801CC2"/>
    <w:rsid w:val="00802562"/>
    <w:rsid w:val="00802714"/>
    <w:rsid w:val="008034FA"/>
    <w:rsid w:val="00803F48"/>
    <w:rsid w:val="00805664"/>
    <w:rsid w:val="008059BC"/>
    <w:rsid w:val="00805DEA"/>
    <w:rsid w:val="00806413"/>
    <w:rsid w:val="00806C54"/>
    <w:rsid w:val="008075EE"/>
    <w:rsid w:val="00807AFF"/>
    <w:rsid w:val="0081019E"/>
    <w:rsid w:val="00810419"/>
    <w:rsid w:val="0081114B"/>
    <w:rsid w:val="0081222D"/>
    <w:rsid w:val="0081625C"/>
    <w:rsid w:val="008167AD"/>
    <w:rsid w:val="0081762E"/>
    <w:rsid w:val="00820001"/>
    <w:rsid w:val="008207F7"/>
    <w:rsid w:val="008210DD"/>
    <w:rsid w:val="008212F1"/>
    <w:rsid w:val="00821DFA"/>
    <w:rsid w:val="008225E9"/>
    <w:rsid w:val="008238F7"/>
    <w:rsid w:val="00824499"/>
    <w:rsid w:val="00824827"/>
    <w:rsid w:val="00825346"/>
    <w:rsid w:val="00825F71"/>
    <w:rsid w:val="00826311"/>
    <w:rsid w:val="00826F45"/>
    <w:rsid w:val="008302E6"/>
    <w:rsid w:val="00831C81"/>
    <w:rsid w:val="00832BFA"/>
    <w:rsid w:val="00833666"/>
    <w:rsid w:val="008336C9"/>
    <w:rsid w:val="00834108"/>
    <w:rsid w:val="00834E60"/>
    <w:rsid w:val="008357A0"/>
    <w:rsid w:val="00836910"/>
    <w:rsid w:val="00837C4E"/>
    <w:rsid w:val="00840ACE"/>
    <w:rsid w:val="00840D28"/>
    <w:rsid w:val="00841975"/>
    <w:rsid w:val="00842A36"/>
    <w:rsid w:val="0084311B"/>
    <w:rsid w:val="00844A5B"/>
    <w:rsid w:val="00844CF8"/>
    <w:rsid w:val="00844DB2"/>
    <w:rsid w:val="00844DB8"/>
    <w:rsid w:val="00844DC3"/>
    <w:rsid w:val="0084653E"/>
    <w:rsid w:val="00846810"/>
    <w:rsid w:val="00847666"/>
    <w:rsid w:val="00847C2D"/>
    <w:rsid w:val="00850571"/>
    <w:rsid w:val="00851095"/>
    <w:rsid w:val="008510DA"/>
    <w:rsid w:val="00851B87"/>
    <w:rsid w:val="00852B8C"/>
    <w:rsid w:val="00853D80"/>
    <w:rsid w:val="008549E4"/>
    <w:rsid w:val="0085591F"/>
    <w:rsid w:val="00855983"/>
    <w:rsid w:val="00855B09"/>
    <w:rsid w:val="00855D06"/>
    <w:rsid w:val="00856791"/>
    <w:rsid w:val="00857276"/>
    <w:rsid w:val="00857E79"/>
    <w:rsid w:val="00857FA1"/>
    <w:rsid w:val="008611A4"/>
    <w:rsid w:val="0086127D"/>
    <w:rsid w:val="00861950"/>
    <w:rsid w:val="0086195E"/>
    <w:rsid w:val="008639A1"/>
    <w:rsid w:val="008639F5"/>
    <w:rsid w:val="00863D4E"/>
    <w:rsid w:val="00864786"/>
    <w:rsid w:val="0086546D"/>
    <w:rsid w:val="00865F18"/>
    <w:rsid w:val="00866D9E"/>
    <w:rsid w:val="00867490"/>
    <w:rsid w:val="0087052A"/>
    <w:rsid w:val="00870672"/>
    <w:rsid w:val="008707C0"/>
    <w:rsid w:val="00870EEC"/>
    <w:rsid w:val="00871672"/>
    <w:rsid w:val="00872EB7"/>
    <w:rsid w:val="00874414"/>
    <w:rsid w:val="00874676"/>
    <w:rsid w:val="008750D0"/>
    <w:rsid w:val="00875F05"/>
    <w:rsid w:val="0087649C"/>
    <w:rsid w:val="00876C85"/>
    <w:rsid w:val="00876D23"/>
    <w:rsid w:val="00877D7A"/>
    <w:rsid w:val="008819CA"/>
    <w:rsid w:val="00881A51"/>
    <w:rsid w:val="008826D3"/>
    <w:rsid w:val="0088298C"/>
    <w:rsid w:val="00882FD7"/>
    <w:rsid w:val="008851D0"/>
    <w:rsid w:val="008854DD"/>
    <w:rsid w:val="008858DA"/>
    <w:rsid w:val="008869C4"/>
    <w:rsid w:val="00886D4C"/>
    <w:rsid w:val="008875E9"/>
    <w:rsid w:val="00887F39"/>
    <w:rsid w:val="008907DE"/>
    <w:rsid w:val="00891242"/>
    <w:rsid w:val="00891F21"/>
    <w:rsid w:val="0089223C"/>
    <w:rsid w:val="00893BA4"/>
    <w:rsid w:val="00894496"/>
    <w:rsid w:val="00894DB7"/>
    <w:rsid w:val="008961D2"/>
    <w:rsid w:val="008978E3"/>
    <w:rsid w:val="008A14F5"/>
    <w:rsid w:val="008A1B32"/>
    <w:rsid w:val="008A29AA"/>
    <w:rsid w:val="008A36A4"/>
    <w:rsid w:val="008A3DEA"/>
    <w:rsid w:val="008A42AD"/>
    <w:rsid w:val="008A565C"/>
    <w:rsid w:val="008A6438"/>
    <w:rsid w:val="008A6E99"/>
    <w:rsid w:val="008B071C"/>
    <w:rsid w:val="008B14BB"/>
    <w:rsid w:val="008B35E5"/>
    <w:rsid w:val="008B3B0B"/>
    <w:rsid w:val="008B490F"/>
    <w:rsid w:val="008B4A7A"/>
    <w:rsid w:val="008B56F4"/>
    <w:rsid w:val="008B6178"/>
    <w:rsid w:val="008B70B3"/>
    <w:rsid w:val="008C00EE"/>
    <w:rsid w:val="008C1866"/>
    <w:rsid w:val="008C192F"/>
    <w:rsid w:val="008C20B9"/>
    <w:rsid w:val="008C279A"/>
    <w:rsid w:val="008C530A"/>
    <w:rsid w:val="008C7210"/>
    <w:rsid w:val="008C7256"/>
    <w:rsid w:val="008C72C4"/>
    <w:rsid w:val="008D113B"/>
    <w:rsid w:val="008D13A2"/>
    <w:rsid w:val="008D1A4F"/>
    <w:rsid w:val="008D1E2B"/>
    <w:rsid w:val="008D1F45"/>
    <w:rsid w:val="008D2FF0"/>
    <w:rsid w:val="008D360E"/>
    <w:rsid w:val="008D3A20"/>
    <w:rsid w:val="008D56CC"/>
    <w:rsid w:val="008D655B"/>
    <w:rsid w:val="008D6870"/>
    <w:rsid w:val="008E2132"/>
    <w:rsid w:val="008E2366"/>
    <w:rsid w:val="008E26B6"/>
    <w:rsid w:val="008E28F5"/>
    <w:rsid w:val="008E3831"/>
    <w:rsid w:val="008E4C28"/>
    <w:rsid w:val="008E519D"/>
    <w:rsid w:val="008E597E"/>
    <w:rsid w:val="008E5B8D"/>
    <w:rsid w:val="008E6630"/>
    <w:rsid w:val="008F0656"/>
    <w:rsid w:val="008F084B"/>
    <w:rsid w:val="008F17FD"/>
    <w:rsid w:val="008F1D7E"/>
    <w:rsid w:val="008F23EF"/>
    <w:rsid w:val="008F3236"/>
    <w:rsid w:val="008F3BD3"/>
    <w:rsid w:val="008F4929"/>
    <w:rsid w:val="008F5354"/>
    <w:rsid w:val="008F557C"/>
    <w:rsid w:val="008F5B43"/>
    <w:rsid w:val="008F6E7B"/>
    <w:rsid w:val="008F751F"/>
    <w:rsid w:val="008F7DFF"/>
    <w:rsid w:val="008F7E76"/>
    <w:rsid w:val="0090032A"/>
    <w:rsid w:val="00900735"/>
    <w:rsid w:val="00900E8E"/>
    <w:rsid w:val="00902103"/>
    <w:rsid w:val="00902500"/>
    <w:rsid w:val="00902C75"/>
    <w:rsid w:val="009034BE"/>
    <w:rsid w:val="00903F5F"/>
    <w:rsid w:val="009057F5"/>
    <w:rsid w:val="00906ADD"/>
    <w:rsid w:val="009071EA"/>
    <w:rsid w:val="009076AC"/>
    <w:rsid w:val="00907ED7"/>
    <w:rsid w:val="009102E1"/>
    <w:rsid w:val="00910599"/>
    <w:rsid w:val="00910FC9"/>
    <w:rsid w:val="00913CED"/>
    <w:rsid w:val="009148FE"/>
    <w:rsid w:val="009152C3"/>
    <w:rsid w:val="00916065"/>
    <w:rsid w:val="00916E86"/>
    <w:rsid w:val="00916F75"/>
    <w:rsid w:val="009203C4"/>
    <w:rsid w:val="00922A47"/>
    <w:rsid w:val="00924FA9"/>
    <w:rsid w:val="00926B4A"/>
    <w:rsid w:val="00927CD8"/>
    <w:rsid w:val="00930510"/>
    <w:rsid w:val="00930DE0"/>
    <w:rsid w:val="00931CA3"/>
    <w:rsid w:val="00931CAA"/>
    <w:rsid w:val="00931F78"/>
    <w:rsid w:val="00932B24"/>
    <w:rsid w:val="00935663"/>
    <w:rsid w:val="00937D47"/>
    <w:rsid w:val="009411A1"/>
    <w:rsid w:val="00941774"/>
    <w:rsid w:val="009420D0"/>
    <w:rsid w:val="00942111"/>
    <w:rsid w:val="0094357A"/>
    <w:rsid w:val="009447AF"/>
    <w:rsid w:val="00944988"/>
    <w:rsid w:val="00945487"/>
    <w:rsid w:val="00945DB6"/>
    <w:rsid w:val="009474F8"/>
    <w:rsid w:val="00950100"/>
    <w:rsid w:val="009503B2"/>
    <w:rsid w:val="0095205E"/>
    <w:rsid w:val="0095244B"/>
    <w:rsid w:val="00952657"/>
    <w:rsid w:val="00952B5B"/>
    <w:rsid w:val="009539C8"/>
    <w:rsid w:val="009553B4"/>
    <w:rsid w:val="00955FB1"/>
    <w:rsid w:val="00956E2B"/>
    <w:rsid w:val="0096050B"/>
    <w:rsid w:val="009614FD"/>
    <w:rsid w:val="009618D9"/>
    <w:rsid w:val="009628B6"/>
    <w:rsid w:val="00963EA0"/>
    <w:rsid w:val="009641C2"/>
    <w:rsid w:val="00964F85"/>
    <w:rsid w:val="00965B35"/>
    <w:rsid w:val="0096732D"/>
    <w:rsid w:val="009720EF"/>
    <w:rsid w:val="0097284A"/>
    <w:rsid w:val="00973004"/>
    <w:rsid w:val="0097447A"/>
    <w:rsid w:val="0097483C"/>
    <w:rsid w:val="00975CD4"/>
    <w:rsid w:val="00976B15"/>
    <w:rsid w:val="0097731B"/>
    <w:rsid w:val="00980D67"/>
    <w:rsid w:val="00981A10"/>
    <w:rsid w:val="0098432B"/>
    <w:rsid w:val="0098574A"/>
    <w:rsid w:val="00985826"/>
    <w:rsid w:val="00987530"/>
    <w:rsid w:val="00987EB8"/>
    <w:rsid w:val="00987EE6"/>
    <w:rsid w:val="0099002F"/>
    <w:rsid w:val="009909E1"/>
    <w:rsid w:val="00991EE8"/>
    <w:rsid w:val="009925C7"/>
    <w:rsid w:val="00993637"/>
    <w:rsid w:val="00993F80"/>
    <w:rsid w:val="00994F0D"/>
    <w:rsid w:val="00995121"/>
    <w:rsid w:val="00995AD0"/>
    <w:rsid w:val="009969A2"/>
    <w:rsid w:val="009979A1"/>
    <w:rsid w:val="009A0277"/>
    <w:rsid w:val="009A04AB"/>
    <w:rsid w:val="009A1554"/>
    <w:rsid w:val="009A1604"/>
    <w:rsid w:val="009A1CCA"/>
    <w:rsid w:val="009A483F"/>
    <w:rsid w:val="009A555A"/>
    <w:rsid w:val="009A5B36"/>
    <w:rsid w:val="009A627A"/>
    <w:rsid w:val="009A7654"/>
    <w:rsid w:val="009A7E89"/>
    <w:rsid w:val="009B1B5B"/>
    <w:rsid w:val="009B3142"/>
    <w:rsid w:val="009B34AB"/>
    <w:rsid w:val="009B47B4"/>
    <w:rsid w:val="009B54E0"/>
    <w:rsid w:val="009B571B"/>
    <w:rsid w:val="009B58D8"/>
    <w:rsid w:val="009B7B56"/>
    <w:rsid w:val="009C117F"/>
    <w:rsid w:val="009C1374"/>
    <w:rsid w:val="009C18BF"/>
    <w:rsid w:val="009C2A90"/>
    <w:rsid w:val="009C33AA"/>
    <w:rsid w:val="009C3595"/>
    <w:rsid w:val="009C402F"/>
    <w:rsid w:val="009C4A8C"/>
    <w:rsid w:val="009C4F18"/>
    <w:rsid w:val="009C58A7"/>
    <w:rsid w:val="009C5BA7"/>
    <w:rsid w:val="009C6DF7"/>
    <w:rsid w:val="009C740B"/>
    <w:rsid w:val="009D293C"/>
    <w:rsid w:val="009D361D"/>
    <w:rsid w:val="009D407D"/>
    <w:rsid w:val="009D5695"/>
    <w:rsid w:val="009D5955"/>
    <w:rsid w:val="009D6D07"/>
    <w:rsid w:val="009E04CC"/>
    <w:rsid w:val="009E1B5F"/>
    <w:rsid w:val="009E2620"/>
    <w:rsid w:val="009E2A85"/>
    <w:rsid w:val="009E2E1E"/>
    <w:rsid w:val="009E32FB"/>
    <w:rsid w:val="009E3404"/>
    <w:rsid w:val="009E3C14"/>
    <w:rsid w:val="009E3D57"/>
    <w:rsid w:val="009E3F27"/>
    <w:rsid w:val="009E401D"/>
    <w:rsid w:val="009E4119"/>
    <w:rsid w:val="009E5565"/>
    <w:rsid w:val="009E5F39"/>
    <w:rsid w:val="009E78CE"/>
    <w:rsid w:val="009E7970"/>
    <w:rsid w:val="009F0DFA"/>
    <w:rsid w:val="009F153C"/>
    <w:rsid w:val="009F1F66"/>
    <w:rsid w:val="009F442B"/>
    <w:rsid w:val="009F46F3"/>
    <w:rsid w:val="009F74F7"/>
    <w:rsid w:val="00A00641"/>
    <w:rsid w:val="00A02440"/>
    <w:rsid w:val="00A03A76"/>
    <w:rsid w:val="00A03C0A"/>
    <w:rsid w:val="00A04C18"/>
    <w:rsid w:val="00A04CFB"/>
    <w:rsid w:val="00A102CC"/>
    <w:rsid w:val="00A124FE"/>
    <w:rsid w:val="00A13E62"/>
    <w:rsid w:val="00A1541B"/>
    <w:rsid w:val="00A17649"/>
    <w:rsid w:val="00A17DD9"/>
    <w:rsid w:val="00A21335"/>
    <w:rsid w:val="00A229A9"/>
    <w:rsid w:val="00A22FD3"/>
    <w:rsid w:val="00A232E8"/>
    <w:rsid w:val="00A24577"/>
    <w:rsid w:val="00A24716"/>
    <w:rsid w:val="00A25074"/>
    <w:rsid w:val="00A25162"/>
    <w:rsid w:val="00A25935"/>
    <w:rsid w:val="00A26120"/>
    <w:rsid w:val="00A26684"/>
    <w:rsid w:val="00A26D93"/>
    <w:rsid w:val="00A27FE4"/>
    <w:rsid w:val="00A30B63"/>
    <w:rsid w:val="00A32CE6"/>
    <w:rsid w:val="00A33457"/>
    <w:rsid w:val="00A34429"/>
    <w:rsid w:val="00A347E3"/>
    <w:rsid w:val="00A34DA0"/>
    <w:rsid w:val="00A372B5"/>
    <w:rsid w:val="00A41E45"/>
    <w:rsid w:val="00A43B91"/>
    <w:rsid w:val="00A44A37"/>
    <w:rsid w:val="00A454DD"/>
    <w:rsid w:val="00A455E5"/>
    <w:rsid w:val="00A4561B"/>
    <w:rsid w:val="00A45DB9"/>
    <w:rsid w:val="00A4692D"/>
    <w:rsid w:val="00A47B54"/>
    <w:rsid w:val="00A50EFA"/>
    <w:rsid w:val="00A53259"/>
    <w:rsid w:val="00A53743"/>
    <w:rsid w:val="00A546FE"/>
    <w:rsid w:val="00A54E21"/>
    <w:rsid w:val="00A55498"/>
    <w:rsid w:val="00A61D0F"/>
    <w:rsid w:val="00A6240A"/>
    <w:rsid w:val="00A628A0"/>
    <w:rsid w:val="00A629BA"/>
    <w:rsid w:val="00A62A9F"/>
    <w:rsid w:val="00A653F8"/>
    <w:rsid w:val="00A65CD3"/>
    <w:rsid w:val="00A7029E"/>
    <w:rsid w:val="00A70C0E"/>
    <w:rsid w:val="00A71C8C"/>
    <w:rsid w:val="00A72775"/>
    <w:rsid w:val="00A72879"/>
    <w:rsid w:val="00A729A8"/>
    <w:rsid w:val="00A74FFA"/>
    <w:rsid w:val="00A7535E"/>
    <w:rsid w:val="00A765CE"/>
    <w:rsid w:val="00A77D96"/>
    <w:rsid w:val="00A800C8"/>
    <w:rsid w:val="00A80BC2"/>
    <w:rsid w:val="00A81312"/>
    <w:rsid w:val="00A81E20"/>
    <w:rsid w:val="00A82393"/>
    <w:rsid w:val="00A84F75"/>
    <w:rsid w:val="00A86083"/>
    <w:rsid w:val="00A873CE"/>
    <w:rsid w:val="00A91221"/>
    <w:rsid w:val="00A912B2"/>
    <w:rsid w:val="00A92ED1"/>
    <w:rsid w:val="00A96939"/>
    <w:rsid w:val="00A977FA"/>
    <w:rsid w:val="00A97E58"/>
    <w:rsid w:val="00AA195D"/>
    <w:rsid w:val="00AA23C7"/>
    <w:rsid w:val="00AA23EE"/>
    <w:rsid w:val="00AA25D0"/>
    <w:rsid w:val="00AA4EFC"/>
    <w:rsid w:val="00AA5757"/>
    <w:rsid w:val="00AA676B"/>
    <w:rsid w:val="00AA6CC2"/>
    <w:rsid w:val="00AB0101"/>
    <w:rsid w:val="00AB1B0A"/>
    <w:rsid w:val="00AB25E6"/>
    <w:rsid w:val="00AB2ECF"/>
    <w:rsid w:val="00AB3499"/>
    <w:rsid w:val="00AB3A29"/>
    <w:rsid w:val="00AB594C"/>
    <w:rsid w:val="00AB66DF"/>
    <w:rsid w:val="00AB74C9"/>
    <w:rsid w:val="00AB7A92"/>
    <w:rsid w:val="00AB7C9A"/>
    <w:rsid w:val="00AC1B0E"/>
    <w:rsid w:val="00AC1CD9"/>
    <w:rsid w:val="00AC2485"/>
    <w:rsid w:val="00AC2AF2"/>
    <w:rsid w:val="00AC357B"/>
    <w:rsid w:val="00AC44F6"/>
    <w:rsid w:val="00AC5BCC"/>
    <w:rsid w:val="00AC60A5"/>
    <w:rsid w:val="00AC70F5"/>
    <w:rsid w:val="00AD0732"/>
    <w:rsid w:val="00AD144B"/>
    <w:rsid w:val="00AD14A8"/>
    <w:rsid w:val="00AD14C3"/>
    <w:rsid w:val="00AD15F1"/>
    <w:rsid w:val="00AD167C"/>
    <w:rsid w:val="00AD1BE6"/>
    <w:rsid w:val="00AD3BA6"/>
    <w:rsid w:val="00AD4AEA"/>
    <w:rsid w:val="00AD5CCD"/>
    <w:rsid w:val="00AD61ED"/>
    <w:rsid w:val="00AD72DF"/>
    <w:rsid w:val="00AD7BCC"/>
    <w:rsid w:val="00AE0D73"/>
    <w:rsid w:val="00AE12F7"/>
    <w:rsid w:val="00AE2372"/>
    <w:rsid w:val="00AE23D9"/>
    <w:rsid w:val="00AE248E"/>
    <w:rsid w:val="00AE24A9"/>
    <w:rsid w:val="00AE310F"/>
    <w:rsid w:val="00AE3565"/>
    <w:rsid w:val="00AE3D77"/>
    <w:rsid w:val="00AE604C"/>
    <w:rsid w:val="00AE7A5C"/>
    <w:rsid w:val="00AF0979"/>
    <w:rsid w:val="00AF1F76"/>
    <w:rsid w:val="00AF2167"/>
    <w:rsid w:val="00AF4A98"/>
    <w:rsid w:val="00AF54E6"/>
    <w:rsid w:val="00AF6D38"/>
    <w:rsid w:val="00AF79E9"/>
    <w:rsid w:val="00AF7A83"/>
    <w:rsid w:val="00B00DFF"/>
    <w:rsid w:val="00B01E16"/>
    <w:rsid w:val="00B02BD1"/>
    <w:rsid w:val="00B031CD"/>
    <w:rsid w:val="00B032CE"/>
    <w:rsid w:val="00B035C0"/>
    <w:rsid w:val="00B0391E"/>
    <w:rsid w:val="00B057F6"/>
    <w:rsid w:val="00B05A87"/>
    <w:rsid w:val="00B0767E"/>
    <w:rsid w:val="00B079A7"/>
    <w:rsid w:val="00B07A24"/>
    <w:rsid w:val="00B07E3E"/>
    <w:rsid w:val="00B07F84"/>
    <w:rsid w:val="00B1035D"/>
    <w:rsid w:val="00B111B8"/>
    <w:rsid w:val="00B11268"/>
    <w:rsid w:val="00B11583"/>
    <w:rsid w:val="00B115C4"/>
    <w:rsid w:val="00B11DA4"/>
    <w:rsid w:val="00B125C0"/>
    <w:rsid w:val="00B1274D"/>
    <w:rsid w:val="00B12DB2"/>
    <w:rsid w:val="00B12FB9"/>
    <w:rsid w:val="00B13C6C"/>
    <w:rsid w:val="00B159B6"/>
    <w:rsid w:val="00B15FC0"/>
    <w:rsid w:val="00B17227"/>
    <w:rsid w:val="00B17D94"/>
    <w:rsid w:val="00B203F9"/>
    <w:rsid w:val="00B21500"/>
    <w:rsid w:val="00B22CEE"/>
    <w:rsid w:val="00B23F25"/>
    <w:rsid w:val="00B2403F"/>
    <w:rsid w:val="00B249D3"/>
    <w:rsid w:val="00B24D2C"/>
    <w:rsid w:val="00B24FF2"/>
    <w:rsid w:val="00B2545B"/>
    <w:rsid w:val="00B26B7B"/>
    <w:rsid w:val="00B26F15"/>
    <w:rsid w:val="00B27B3A"/>
    <w:rsid w:val="00B30457"/>
    <w:rsid w:val="00B30D5D"/>
    <w:rsid w:val="00B30E29"/>
    <w:rsid w:val="00B31372"/>
    <w:rsid w:val="00B31779"/>
    <w:rsid w:val="00B31DA2"/>
    <w:rsid w:val="00B325DC"/>
    <w:rsid w:val="00B338E0"/>
    <w:rsid w:val="00B34BF6"/>
    <w:rsid w:val="00B35E38"/>
    <w:rsid w:val="00B36EC2"/>
    <w:rsid w:val="00B37DC9"/>
    <w:rsid w:val="00B37E80"/>
    <w:rsid w:val="00B416C1"/>
    <w:rsid w:val="00B4215C"/>
    <w:rsid w:val="00B42EAB"/>
    <w:rsid w:val="00B431C5"/>
    <w:rsid w:val="00B4320D"/>
    <w:rsid w:val="00B436C3"/>
    <w:rsid w:val="00B439C9"/>
    <w:rsid w:val="00B45B83"/>
    <w:rsid w:val="00B45C3A"/>
    <w:rsid w:val="00B46040"/>
    <w:rsid w:val="00B46126"/>
    <w:rsid w:val="00B468A1"/>
    <w:rsid w:val="00B520A1"/>
    <w:rsid w:val="00B532EE"/>
    <w:rsid w:val="00B53ECB"/>
    <w:rsid w:val="00B5436E"/>
    <w:rsid w:val="00B545DE"/>
    <w:rsid w:val="00B54B2E"/>
    <w:rsid w:val="00B54B59"/>
    <w:rsid w:val="00B54F48"/>
    <w:rsid w:val="00B54FD9"/>
    <w:rsid w:val="00B566C7"/>
    <w:rsid w:val="00B56C24"/>
    <w:rsid w:val="00B56F97"/>
    <w:rsid w:val="00B571EA"/>
    <w:rsid w:val="00B60525"/>
    <w:rsid w:val="00B61C34"/>
    <w:rsid w:val="00B6249F"/>
    <w:rsid w:val="00B6377B"/>
    <w:rsid w:val="00B648FB"/>
    <w:rsid w:val="00B64FCB"/>
    <w:rsid w:val="00B65858"/>
    <w:rsid w:val="00B66980"/>
    <w:rsid w:val="00B669CC"/>
    <w:rsid w:val="00B7050C"/>
    <w:rsid w:val="00B71090"/>
    <w:rsid w:val="00B7181B"/>
    <w:rsid w:val="00B71BD1"/>
    <w:rsid w:val="00B72386"/>
    <w:rsid w:val="00B724A0"/>
    <w:rsid w:val="00B72BDF"/>
    <w:rsid w:val="00B7526C"/>
    <w:rsid w:val="00B76336"/>
    <w:rsid w:val="00B7701A"/>
    <w:rsid w:val="00B7716A"/>
    <w:rsid w:val="00B80F04"/>
    <w:rsid w:val="00B818A9"/>
    <w:rsid w:val="00B8244B"/>
    <w:rsid w:val="00B86BC9"/>
    <w:rsid w:val="00B871B4"/>
    <w:rsid w:val="00B90CA0"/>
    <w:rsid w:val="00B90F32"/>
    <w:rsid w:val="00B91DA5"/>
    <w:rsid w:val="00B92240"/>
    <w:rsid w:val="00B941FA"/>
    <w:rsid w:val="00B954C0"/>
    <w:rsid w:val="00B95F5E"/>
    <w:rsid w:val="00B9601F"/>
    <w:rsid w:val="00B9609F"/>
    <w:rsid w:val="00B97141"/>
    <w:rsid w:val="00B972A8"/>
    <w:rsid w:val="00B974F4"/>
    <w:rsid w:val="00B979B7"/>
    <w:rsid w:val="00BA0394"/>
    <w:rsid w:val="00BA07E6"/>
    <w:rsid w:val="00BA15AD"/>
    <w:rsid w:val="00BA2CB1"/>
    <w:rsid w:val="00BA3A1A"/>
    <w:rsid w:val="00BA3E79"/>
    <w:rsid w:val="00BA45CD"/>
    <w:rsid w:val="00BA5572"/>
    <w:rsid w:val="00BA60CD"/>
    <w:rsid w:val="00BA6816"/>
    <w:rsid w:val="00BB0598"/>
    <w:rsid w:val="00BB1ADB"/>
    <w:rsid w:val="00BB1E2A"/>
    <w:rsid w:val="00BB202D"/>
    <w:rsid w:val="00BB294A"/>
    <w:rsid w:val="00BB2B12"/>
    <w:rsid w:val="00BB3285"/>
    <w:rsid w:val="00BB3A79"/>
    <w:rsid w:val="00BB5390"/>
    <w:rsid w:val="00BB6850"/>
    <w:rsid w:val="00BB6C4C"/>
    <w:rsid w:val="00BB714D"/>
    <w:rsid w:val="00BB73D2"/>
    <w:rsid w:val="00BB7790"/>
    <w:rsid w:val="00BB7D4E"/>
    <w:rsid w:val="00BC1606"/>
    <w:rsid w:val="00BC38FD"/>
    <w:rsid w:val="00BC4BFC"/>
    <w:rsid w:val="00BC52B2"/>
    <w:rsid w:val="00BC579F"/>
    <w:rsid w:val="00BC61FB"/>
    <w:rsid w:val="00BC752F"/>
    <w:rsid w:val="00BD1BB6"/>
    <w:rsid w:val="00BD3ED7"/>
    <w:rsid w:val="00BD427C"/>
    <w:rsid w:val="00BD4D6A"/>
    <w:rsid w:val="00BD55EB"/>
    <w:rsid w:val="00BD5858"/>
    <w:rsid w:val="00BD5FD8"/>
    <w:rsid w:val="00BD6F5B"/>
    <w:rsid w:val="00BD7221"/>
    <w:rsid w:val="00BE11E6"/>
    <w:rsid w:val="00BE1243"/>
    <w:rsid w:val="00BE1403"/>
    <w:rsid w:val="00BE181C"/>
    <w:rsid w:val="00BE18E9"/>
    <w:rsid w:val="00BE1AAD"/>
    <w:rsid w:val="00BE3716"/>
    <w:rsid w:val="00BE5572"/>
    <w:rsid w:val="00BE6890"/>
    <w:rsid w:val="00BE69B7"/>
    <w:rsid w:val="00BE7AF2"/>
    <w:rsid w:val="00BF0245"/>
    <w:rsid w:val="00BF0CFC"/>
    <w:rsid w:val="00BF1F7A"/>
    <w:rsid w:val="00BF345E"/>
    <w:rsid w:val="00BF3C98"/>
    <w:rsid w:val="00BF475D"/>
    <w:rsid w:val="00BF5FCE"/>
    <w:rsid w:val="00BF786B"/>
    <w:rsid w:val="00C00C88"/>
    <w:rsid w:val="00C013F3"/>
    <w:rsid w:val="00C0262D"/>
    <w:rsid w:val="00C04B08"/>
    <w:rsid w:val="00C056A3"/>
    <w:rsid w:val="00C05A83"/>
    <w:rsid w:val="00C05DAD"/>
    <w:rsid w:val="00C05ED0"/>
    <w:rsid w:val="00C06149"/>
    <w:rsid w:val="00C0688D"/>
    <w:rsid w:val="00C07A3C"/>
    <w:rsid w:val="00C10561"/>
    <w:rsid w:val="00C1156D"/>
    <w:rsid w:val="00C11EFB"/>
    <w:rsid w:val="00C1241B"/>
    <w:rsid w:val="00C12C2E"/>
    <w:rsid w:val="00C12D5F"/>
    <w:rsid w:val="00C1315C"/>
    <w:rsid w:val="00C13BFB"/>
    <w:rsid w:val="00C14128"/>
    <w:rsid w:val="00C14F9F"/>
    <w:rsid w:val="00C1556A"/>
    <w:rsid w:val="00C15D11"/>
    <w:rsid w:val="00C17C55"/>
    <w:rsid w:val="00C205C0"/>
    <w:rsid w:val="00C211CB"/>
    <w:rsid w:val="00C21AE6"/>
    <w:rsid w:val="00C21D32"/>
    <w:rsid w:val="00C260AA"/>
    <w:rsid w:val="00C26600"/>
    <w:rsid w:val="00C273E1"/>
    <w:rsid w:val="00C2776B"/>
    <w:rsid w:val="00C30CBF"/>
    <w:rsid w:val="00C31E1E"/>
    <w:rsid w:val="00C32254"/>
    <w:rsid w:val="00C32860"/>
    <w:rsid w:val="00C32AB3"/>
    <w:rsid w:val="00C32C7C"/>
    <w:rsid w:val="00C32E23"/>
    <w:rsid w:val="00C33C4E"/>
    <w:rsid w:val="00C33E57"/>
    <w:rsid w:val="00C3434F"/>
    <w:rsid w:val="00C35211"/>
    <w:rsid w:val="00C35A68"/>
    <w:rsid w:val="00C3608C"/>
    <w:rsid w:val="00C36498"/>
    <w:rsid w:val="00C366AB"/>
    <w:rsid w:val="00C37C62"/>
    <w:rsid w:val="00C41C96"/>
    <w:rsid w:val="00C426A1"/>
    <w:rsid w:val="00C42C3E"/>
    <w:rsid w:val="00C432B9"/>
    <w:rsid w:val="00C43A61"/>
    <w:rsid w:val="00C43B09"/>
    <w:rsid w:val="00C444CE"/>
    <w:rsid w:val="00C44B83"/>
    <w:rsid w:val="00C454CC"/>
    <w:rsid w:val="00C46BB7"/>
    <w:rsid w:val="00C46BE8"/>
    <w:rsid w:val="00C47AC6"/>
    <w:rsid w:val="00C50691"/>
    <w:rsid w:val="00C5086D"/>
    <w:rsid w:val="00C50F85"/>
    <w:rsid w:val="00C51393"/>
    <w:rsid w:val="00C51BD3"/>
    <w:rsid w:val="00C51D35"/>
    <w:rsid w:val="00C52881"/>
    <w:rsid w:val="00C52BE2"/>
    <w:rsid w:val="00C52D5E"/>
    <w:rsid w:val="00C52D6F"/>
    <w:rsid w:val="00C52DE7"/>
    <w:rsid w:val="00C55843"/>
    <w:rsid w:val="00C558BC"/>
    <w:rsid w:val="00C55D34"/>
    <w:rsid w:val="00C572E1"/>
    <w:rsid w:val="00C57D97"/>
    <w:rsid w:val="00C6063A"/>
    <w:rsid w:val="00C6088A"/>
    <w:rsid w:val="00C6161B"/>
    <w:rsid w:val="00C636E3"/>
    <w:rsid w:val="00C63BFE"/>
    <w:rsid w:val="00C644E7"/>
    <w:rsid w:val="00C664EA"/>
    <w:rsid w:val="00C70905"/>
    <w:rsid w:val="00C70F71"/>
    <w:rsid w:val="00C71A79"/>
    <w:rsid w:val="00C71ABC"/>
    <w:rsid w:val="00C72ABC"/>
    <w:rsid w:val="00C72C60"/>
    <w:rsid w:val="00C73817"/>
    <w:rsid w:val="00C7430E"/>
    <w:rsid w:val="00C74A32"/>
    <w:rsid w:val="00C74EF6"/>
    <w:rsid w:val="00C75AD2"/>
    <w:rsid w:val="00C75B84"/>
    <w:rsid w:val="00C76A61"/>
    <w:rsid w:val="00C8059D"/>
    <w:rsid w:val="00C81073"/>
    <w:rsid w:val="00C811F8"/>
    <w:rsid w:val="00C816F2"/>
    <w:rsid w:val="00C81CAC"/>
    <w:rsid w:val="00C81DB1"/>
    <w:rsid w:val="00C83892"/>
    <w:rsid w:val="00C83DA9"/>
    <w:rsid w:val="00C8452E"/>
    <w:rsid w:val="00C84ABC"/>
    <w:rsid w:val="00C86B1F"/>
    <w:rsid w:val="00C87755"/>
    <w:rsid w:val="00C879A0"/>
    <w:rsid w:val="00C90A61"/>
    <w:rsid w:val="00C90B9D"/>
    <w:rsid w:val="00C90BCF"/>
    <w:rsid w:val="00C91684"/>
    <w:rsid w:val="00C92824"/>
    <w:rsid w:val="00C942B3"/>
    <w:rsid w:val="00C9458B"/>
    <w:rsid w:val="00C94DDC"/>
    <w:rsid w:val="00C971ED"/>
    <w:rsid w:val="00CA0678"/>
    <w:rsid w:val="00CA3213"/>
    <w:rsid w:val="00CA44F7"/>
    <w:rsid w:val="00CA4E55"/>
    <w:rsid w:val="00CA5155"/>
    <w:rsid w:val="00CB058A"/>
    <w:rsid w:val="00CB11F3"/>
    <w:rsid w:val="00CB1679"/>
    <w:rsid w:val="00CB1FA3"/>
    <w:rsid w:val="00CB2A42"/>
    <w:rsid w:val="00CB2F13"/>
    <w:rsid w:val="00CB348C"/>
    <w:rsid w:val="00CB442D"/>
    <w:rsid w:val="00CB4657"/>
    <w:rsid w:val="00CB483D"/>
    <w:rsid w:val="00CB534D"/>
    <w:rsid w:val="00CB61F6"/>
    <w:rsid w:val="00CB653D"/>
    <w:rsid w:val="00CB66F1"/>
    <w:rsid w:val="00CB6C87"/>
    <w:rsid w:val="00CB6DD0"/>
    <w:rsid w:val="00CC0A0B"/>
    <w:rsid w:val="00CC0D9E"/>
    <w:rsid w:val="00CC135F"/>
    <w:rsid w:val="00CC1727"/>
    <w:rsid w:val="00CC2837"/>
    <w:rsid w:val="00CC29BD"/>
    <w:rsid w:val="00CC2F5D"/>
    <w:rsid w:val="00CC391A"/>
    <w:rsid w:val="00CC4C58"/>
    <w:rsid w:val="00CC5B12"/>
    <w:rsid w:val="00CC79A4"/>
    <w:rsid w:val="00CD0004"/>
    <w:rsid w:val="00CD0442"/>
    <w:rsid w:val="00CD19D4"/>
    <w:rsid w:val="00CD33A7"/>
    <w:rsid w:val="00CD3594"/>
    <w:rsid w:val="00CD4241"/>
    <w:rsid w:val="00CD42E0"/>
    <w:rsid w:val="00CD4762"/>
    <w:rsid w:val="00CD5525"/>
    <w:rsid w:val="00CD5984"/>
    <w:rsid w:val="00CD6EF6"/>
    <w:rsid w:val="00CD7BDB"/>
    <w:rsid w:val="00CD7E25"/>
    <w:rsid w:val="00CE33EE"/>
    <w:rsid w:val="00CE4EB0"/>
    <w:rsid w:val="00CE5AEF"/>
    <w:rsid w:val="00CE6A82"/>
    <w:rsid w:val="00CF1878"/>
    <w:rsid w:val="00CF224C"/>
    <w:rsid w:val="00CF6BF5"/>
    <w:rsid w:val="00CF6DD9"/>
    <w:rsid w:val="00CF7842"/>
    <w:rsid w:val="00D00E0B"/>
    <w:rsid w:val="00D01E91"/>
    <w:rsid w:val="00D02C6C"/>
    <w:rsid w:val="00D04C7C"/>
    <w:rsid w:val="00D04E34"/>
    <w:rsid w:val="00D04F82"/>
    <w:rsid w:val="00D0501E"/>
    <w:rsid w:val="00D06764"/>
    <w:rsid w:val="00D07798"/>
    <w:rsid w:val="00D07D29"/>
    <w:rsid w:val="00D11E24"/>
    <w:rsid w:val="00D121D0"/>
    <w:rsid w:val="00D12A2D"/>
    <w:rsid w:val="00D13CDD"/>
    <w:rsid w:val="00D14197"/>
    <w:rsid w:val="00D15780"/>
    <w:rsid w:val="00D158E5"/>
    <w:rsid w:val="00D159A2"/>
    <w:rsid w:val="00D15BC7"/>
    <w:rsid w:val="00D15D81"/>
    <w:rsid w:val="00D16729"/>
    <w:rsid w:val="00D16AC5"/>
    <w:rsid w:val="00D16B40"/>
    <w:rsid w:val="00D20089"/>
    <w:rsid w:val="00D2015D"/>
    <w:rsid w:val="00D202D9"/>
    <w:rsid w:val="00D20A76"/>
    <w:rsid w:val="00D219AF"/>
    <w:rsid w:val="00D21C26"/>
    <w:rsid w:val="00D21F3E"/>
    <w:rsid w:val="00D22A31"/>
    <w:rsid w:val="00D22D9B"/>
    <w:rsid w:val="00D23863"/>
    <w:rsid w:val="00D25974"/>
    <w:rsid w:val="00D25A9A"/>
    <w:rsid w:val="00D25FA1"/>
    <w:rsid w:val="00D26957"/>
    <w:rsid w:val="00D27553"/>
    <w:rsid w:val="00D27864"/>
    <w:rsid w:val="00D31780"/>
    <w:rsid w:val="00D31F5F"/>
    <w:rsid w:val="00D32556"/>
    <w:rsid w:val="00D33262"/>
    <w:rsid w:val="00D339B1"/>
    <w:rsid w:val="00D34200"/>
    <w:rsid w:val="00D34318"/>
    <w:rsid w:val="00D35A36"/>
    <w:rsid w:val="00D36A40"/>
    <w:rsid w:val="00D36B87"/>
    <w:rsid w:val="00D36DC3"/>
    <w:rsid w:val="00D372E6"/>
    <w:rsid w:val="00D402C3"/>
    <w:rsid w:val="00D402C4"/>
    <w:rsid w:val="00D40C31"/>
    <w:rsid w:val="00D42246"/>
    <w:rsid w:val="00D42B4D"/>
    <w:rsid w:val="00D433E7"/>
    <w:rsid w:val="00D4450C"/>
    <w:rsid w:val="00D44B74"/>
    <w:rsid w:val="00D45198"/>
    <w:rsid w:val="00D46C8E"/>
    <w:rsid w:val="00D47519"/>
    <w:rsid w:val="00D52A50"/>
    <w:rsid w:val="00D532B5"/>
    <w:rsid w:val="00D53F32"/>
    <w:rsid w:val="00D5476A"/>
    <w:rsid w:val="00D54BFB"/>
    <w:rsid w:val="00D54F70"/>
    <w:rsid w:val="00D557B8"/>
    <w:rsid w:val="00D557BD"/>
    <w:rsid w:val="00D55CB9"/>
    <w:rsid w:val="00D5675E"/>
    <w:rsid w:val="00D57CD2"/>
    <w:rsid w:val="00D601BB"/>
    <w:rsid w:val="00D60D82"/>
    <w:rsid w:val="00D6128B"/>
    <w:rsid w:val="00D616DE"/>
    <w:rsid w:val="00D61C33"/>
    <w:rsid w:val="00D62094"/>
    <w:rsid w:val="00D6309F"/>
    <w:rsid w:val="00D6403A"/>
    <w:rsid w:val="00D64A85"/>
    <w:rsid w:val="00D65B40"/>
    <w:rsid w:val="00D6608F"/>
    <w:rsid w:val="00D66AEB"/>
    <w:rsid w:val="00D66D36"/>
    <w:rsid w:val="00D6746D"/>
    <w:rsid w:val="00D6760A"/>
    <w:rsid w:val="00D70110"/>
    <w:rsid w:val="00D71AEC"/>
    <w:rsid w:val="00D720E7"/>
    <w:rsid w:val="00D73D34"/>
    <w:rsid w:val="00D7449A"/>
    <w:rsid w:val="00D74C1B"/>
    <w:rsid w:val="00D74D5F"/>
    <w:rsid w:val="00D761DA"/>
    <w:rsid w:val="00D77928"/>
    <w:rsid w:val="00D77D9A"/>
    <w:rsid w:val="00D800AC"/>
    <w:rsid w:val="00D80286"/>
    <w:rsid w:val="00D81D94"/>
    <w:rsid w:val="00D8398C"/>
    <w:rsid w:val="00D83A96"/>
    <w:rsid w:val="00D83B36"/>
    <w:rsid w:val="00D83CC6"/>
    <w:rsid w:val="00D8493A"/>
    <w:rsid w:val="00D84A67"/>
    <w:rsid w:val="00D87896"/>
    <w:rsid w:val="00D90224"/>
    <w:rsid w:val="00D90CE6"/>
    <w:rsid w:val="00D90FE6"/>
    <w:rsid w:val="00D9386E"/>
    <w:rsid w:val="00D958AC"/>
    <w:rsid w:val="00D95EBE"/>
    <w:rsid w:val="00D96C8C"/>
    <w:rsid w:val="00D96DFF"/>
    <w:rsid w:val="00DA0A03"/>
    <w:rsid w:val="00DA12E3"/>
    <w:rsid w:val="00DA1AA9"/>
    <w:rsid w:val="00DA3346"/>
    <w:rsid w:val="00DA3BB7"/>
    <w:rsid w:val="00DA439C"/>
    <w:rsid w:val="00DA4E20"/>
    <w:rsid w:val="00DA59D3"/>
    <w:rsid w:val="00DA620E"/>
    <w:rsid w:val="00DB1466"/>
    <w:rsid w:val="00DB1A27"/>
    <w:rsid w:val="00DB1B0F"/>
    <w:rsid w:val="00DB1BA6"/>
    <w:rsid w:val="00DB2111"/>
    <w:rsid w:val="00DB26F0"/>
    <w:rsid w:val="00DB26FE"/>
    <w:rsid w:val="00DB2E78"/>
    <w:rsid w:val="00DB31E7"/>
    <w:rsid w:val="00DB4118"/>
    <w:rsid w:val="00DB4140"/>
    <w:rsid w:val="00DB47EC"/>
    <w:rsid w:val="00DB4FB1"/>
    <w:rsid w:val="00DB56E9"/>
    <w:rsid w:val="00DB66EE"/>
    <w:rsid w:val="00DB6C1A"/>
    <w:rsid w:val="00DC209A"/>
    <w:rsid w:val="00DC2431"/>
    <w:rsid w:val="00DC31F8"/>
    <w:rsid w:val="00DC50B1"/>
    <w:rsid w:val="00DC7FC2"/>
    <w:rsid w:val="00DD04EE"/>
    <w:rsid w:val="00DD0617"/>
    <w:rsid w:val="00DD2930"/>
    <w:rsid w:val="00DD3092"/>
    <w:rsid w:val="00DD3381"/>
    <w:rsid w:val="00DD47AC"/>
    <w:rsid w:val="00DD4FA0"/>
    <w:rsid w:val="00DD64D2"/>
    <w:rsid w:val="00DD671E"/>
    <w:rsid w:val="00DD7188"/>
    <w:rsid w:val="00DD72BC"/>
    <w:rsid w:val="00DD7FE3"/>
    <w:rsid w:val="00DE0F42"/>
    <w:rsid w:val="00DE1F3D"/>
    <w:rsid w:val="00DE2C5D"/>
    <w:rsid w:val="00DE3965"/>
    <w:rsid w:val="00DE3B42"/>
    <w:rsid w:val="00DE4EEC"/>
    <w:rsid w:val="00DE5183"/>
    <w:rsid w:val="00DE6401"/>
    <w:rsid w:val="00DE6829"/>
    <w:rsid w:val="00DE6AE5"/>
    <w:rsid w:val="00DE709C"/>
    <w:rsid w:val="00DF0BC0"/>
    <w:rsid w:val="00DF0C6D"/>
    <w:rsid w:val="00DF11A1"/>
    <w:rsid w:val="00DF1E32"/>
    <w:rsid w:val="00DF1E96"/>
    <w:rsid w:val="00DF2D86"/>
    <w:rsid w:val="00DF3F43"/>
    <w:rsid w:val="00DF3FCA"/>
    <w:rsid w:val="00DF5486"/>
    <w:rsid w:val="00DF5CD2"/>
    <w:rsid w:val="00DF6D94"/>
    <w:rsid w:val="00DF7C22"/>
    <w:rsid w:val="00DF7C5C"/>
    <w:rsid w:val="00E000B9"/>
    <w:rsid w:val="00E02975"/>
    <w:rsid w:val="00E0645A"/>
    <w:rsid w:val="00E06974"/>
    <w:rsid w:val="00E06DBE"/>
    <w:rsid w:val="00E06F4B"/>
    <w:rsid w:val="00E07129"/>
    <w:rsid w:val="00E07C06"/>
    <w:rsid w:val="00E07C8B"/>
    <w:rsid w:val="00E105B5"/>
    <w:rsid w:val="00E11A72"/>
    <w:rsid w:val="00E1252E"/>
    <w:rsid w:val="00E13269"/>
    <w:rsid w:val="00E16BA5"/>
    <w:rsid w:val="00E16DA4"/>
    <w:rsid w:val="00E21180"/>
    <w:rsid w:val="00E211F3"/>
    <w:rsid w:val="00E2263D"/>
    <w:rsid w:val="00E22E2C"/>
    <w:rsid w:val="00E23DE2"/>
    <w:rsid w:val="00E242E7"/>
    <w:rsid w:val="00E24469"/>
    <w:rsid w:val="00E24C1F"/>
    <w:rsid w:val="00E24DBC"/>
    <w:rsid w:val="00E26A37"/>
    <w:rsid w:val="00E26E17"/>
    <w:rsid w:val="00E2743E"/>
    <w:rsid w:val="00E30481"/>
    <w:rsid w:val="00E31980"/>
    <w:rsid w:val="00E31A85"/>
    <w:rsid w:val="00E3278E"/>
    <w:rsid w:val="00E33515"/>
    <w:rsid w:val="00E34D6E"/>
    <w:rsid w:val="00E34DDD"/>
    <w:rsid w:val="00E360DE"/>
    <w:rsid w:val="00E3630B"/>
    <w:rsid w:val="00E41D83"/>
    <w:rsid w:val="00E42199"/>
    <w:rsid w:val="00E426EF"/>
    <w:rsid w:val="00E42B90"/>
    <w:rsid w:val="00E431A6"/>
    <w:rsid w:val="00E43E6D"/>
    <w:rsid w:val="00E4420E"/>
    <w:rsid w:val="00E45593"/>
    <w:rsid w:val="00E45995"/>
    <w:rsid w:val="00E46AD3"/>
    <w:rsid w:val="00E50DC6"/>
    <w:rsid w:val="00E5193C"/>
    <w:rsid w:val="00E519B5"/>
    <w:rsid w:val="00E52194"/>
    <w:rsid w:val="00E523F9"/>
    <w:rsid w:val="00E528EC"/>
    <w:rsid w:val="00E52BBB"/>
    <w:rsid w:val="00E53210"/>
    <w:rsid w:val="00E532B3"/>
    <w:rsid w:val="00E54434"/>
    <w:rsid w:val="00E54435"/>
    <w:rsid w:val="00E54AF8"/>
    <w:rsid w:val="00E606BE"/>
    <w:rsid w:val="00E61E8A"/>
    <w:rsid w:val="00E621C0"/>
    <w:rsid w:val="00E628C8"/>
    <w:rsid w:val="00E629E5"/>
    <w:rsid w:val="00E63416"/>
    <w:rsid w:val="00E6343C"/>
    <w:rsid w:val="00E6397F"/>
    <w:rsid w:val="00E63F0D"/>
    <w:rsid w:val="00E643CC"/>
    <w:rsid w:val="00E6495C"/>
    <w:rsid w:val="00E64C47"/>
    <w:rsid w:val="00E65266"/>
    <w:rsid w:val="00E66954"/>
    <w:rsid w:val="00E67749"/>
    <w:rsid w:val="00E7087B"/>
    <w:rsid w:val="00E70D92"/>
    <w:rsid w:val="00E71873"/>
    <w:rsid w:val="00E729A9"/>
    <w:rsid w:val="00E73AC0"/>
    <w:rsid w:val="00E73D6C"/>
    <w:rsid w:val="00E75197"/>
    <w:rsid w:val="00E751A8"/>
    <w:rsid w:val="00E765D9"/>
    <w:rsid w:val="00E76EB1"/>
    <w:rsid w:val="00E77528"/>
    <w:rsid w:val="00E779AC"/>
    <w:rsid w:val="00E77C4E"/>
    <w:rsid w:val="00E81903"/>
    <w:rsid w:val="00E8314C"/>
    <w:rsid w:val="00E84BAA"/>
    <w:rsid w:val="00E84E51"/>
    <w:rsid w:val="00E8603F"/>
    <w:rsid w:val="00E8710B"/>
    <w:rsid w:val="00E87C21"/>
    <w:rsid w:val="00E90041"/>
    <w:rsid w:val="00E90FFD"/>
    <w:rsid w:val="00E9289E"/>
    <w:rsid w:val="00E9364D"/>
    <w:rsid w:val="00E93CC2"/>
    <w:rsid w:val="00E94220"/>
    <w:rsid w:val="00E94400"/>
    <w:rsid w:val="00E94C8C"/>
    <w:rsid w:val="00E94E91"/>
    <w:rsid w:val="00E95395"/>
    <w:rsid w:val="00E96397"/>
    <w:rsid w:val="00E96BD7"/>
    <w:rsid w:val="00E97277"/>
    <w:rsid w:val="00E97282"/>
    <w:rsid w:val="00E9760D"/>
    <w:rsid w:val="00EA173A"/>
    <w:rsid w:val="00EA245C"/>
    <w:rsid w:val="00EA3271"/>
    <w:rsid w:val="00EA3864"/>
    <w:rsid w:val="00EA391B"/>
    <w:rsid w:val="00EA3A3F"/>
    <w:rsid w:val="00EA46CD"/>
    <w:rsid w:val="00EA606B"/>
    <w:rsid w:val="00EA60D8"/>
    <w:rsid w:val="00EA72A6"/>
    <w:rsid w:val="00EB153F"/>
    <w:rsid w:val="00EB28A5"/>
    <w:rsid w:val="00EB2BB3"/>
    <w:rsid w:val="00EB3C37"/>
    <w:rsid w:val="00EB3CE3"/>
    <w:rsid w:val="00EB4BC7"/>
    <w:rsid w:val="00EB52CD"/>
    <w:rsid w:val="00EC0C22"/>
    <w:rsid w:val="00EC1C65"/>
    <w:rsid w:val="00EC241B"/>
    <w:rsid w:val="00EC2B6D"/>
    <w:rsid w:val="00EC301C"/>
    <w:rsid w:val="00EC3E81"/>
    <w:rsid w:val="00EC3F61"/>
    <w:rsid w:val="00EC40A2"/>
    <w:rsid w:val="00EC429C"/>
    <w:rsid w:val="00EC570E"/>
    <w:rsid w:val="00EC6621"/>
    <w:rsid w:val="00EC6A8A"/>
    <w:rsid w:val="00ED0B4B"/>
    <w:rsid w:val="00ED1967"/>
    <w:rsid w:val="00ED1C38"/>
    <w:rsid w:val="00ED1DDC"/>
    <w:rsid w:val="00ED245B"/>
    <w:rsid w:val="00ED4258"/>
    <w:rsid w:val="00ED43F6"/>
    <w:rsid w:val="00ED4510"/>
    <w:rsid w:val="00ED4BD3"/>
    <w:rsid w:val="00ED5AE7"/>
    <w:rsid w:val="00ED5F5E"/>
    <w:rsid w:val="00ED6F11"/>
    <w:rsid w:val="00EE2087"/>
    <w:rsid w:val="00EE4B59"/>
    <w:rsid w:val="00EE4F25"/>
    <w:rsid w:val="00EE5637"/>
    <w:rsid w:val="00EE5BF0"/>
    <w:rsid w:val="00EE5DD5"/>
    <w:rsid w:val="00EE657C"/>
    <w:rsid w:val="00EE6F7C"/>
    <w:rsid w:val="00EE757A"/>
    <w:rsid w:val="00EF1A05"/>
    <w:rsid w:val="00EF1B19"/>
    <w:rsid w:val="00EF41A2"/>
    <w:rsid w:val="00EF45EF"/>
    <w:rsid w:val="00EF4A92"/>
    <w:rsid w:val="00EF55BB"/>
    <w:rsid w:val="00EF604E"/>
    <w:rsid w:val="00EF6774"/>
    <w:rsid w:val="00EF70C3"/>
    <w:rsid w:val="00EF7A2A"/>
    <w:rsid w:val="00F001DD"/>
    <w:rsid w:val="00F01324"/>
    <w:rsid w:val="00F017F6"/>
    <w:rsid w:val="00F019CA"/>
    <w:rsid w:val="00F0317B"/>
    <w:rsid w:val="00F0676F"/>
    <w:rsid w:val="00F06EEF"/>
    <w:rsid w:val="00F070B6"/>
    <w:rsid w:val="00F12D9A"/>
    <w:rsid w:val="00F12E52"/>
    <w:rsid w:val="00F134E7"/>
    <w:rsid w:val="00F15B95"/>
    <w:rsid w:val="00F15C68"/>
    <w:rsid w:val="00F16A80"/>
    <w:rsid w:val="00F17131"/>
    <w:rsid w:val="00F174E8"/>
    <w:rsid w:val="00F17B77"/>
    <w:rsid w:val="00F20220"/>
    <w:rsid w:val="00F21ABD"/>
    <w:rsid w:val="00F2226F"/>
    <w:rsid w:val="00F22393"/>
    <w:rsid w:val="00F22D9C"/>
    <w:rsid w:val="00F24909"/>
    <w:rsid w:val="00F250FE"/>
    <w:rsid w:val="00F254E0"/>
    <w:rsid w:val="00F25BB5"/>
    <w:rsid w:val="00F25CC3"/>
    <w:rsid w:val="00F266B8"/>
    <w:rsid w:val="00F26E27"/>
    <w:rsid w:val="00F300AE"/>
    <w:rsid w:val="00F30895"/>
    <w:rsid w:val="00F31D41"/>
    <w:rsid w:val="00F3237C"/>
    <w:rsid w:val="00F323BA"/>
    <w:rsid w:val="00F3337B"/>
    <w:rsid w:val="00F33671"/>
    <w:rsid w:val="00F33B95"/>
    <w:rsid w:val="00F33BCA"/>
    <w:rsid w:val="00F34191"/>
    <w:rsid w:val="00F3468F"/>
    <w:rsid w:val="00F34882"/>
    <w:rsid w:val="00F36AC0"/>
    <w:rsid w:val="00F37649"/>
    <w:rsid w:val="00F37890"/>
    <w:rsid w:val="00F40451"/>
    <w:rsid w:val="00F41194"/>
    <w:rsid w:val="00F452B9"/>
    <w:rsid w:val="00F46071"/>
    <w:rsid w:val="00F467B1"/>
    <w:rsid w:val="00F4703C"/>
    <w:rsid w:val="00F4794B"/>
    <w:rsid w:val="00F47B9F"/>
    <w:rsid w:val="00F508CF"/>
    <w:rsid w:val="00F50EF7"/>
    <w:rsid w:val="00F52E3F"/>
    <w:rsid w:val="00F53947"/>
    <w:rsid w:val="00F53B6A"/>
    <w:rsid w:val="00F55313"/>
    <w:rsid w:val="00F55FE0"/>
    <w:rsid w:val="00F570F1"/>
    <w:rsid w:val="00F613CC"/>
    <w:rsid w:val="00F6141B"/>
    <w:rsid w:val="00F621F1"/>
    <w:rsid w:val="00F63329"/>
    <w:rsid w:val="00F648EF"/>
    <w:rsid w:val="00F65F52"/>
    <w:rsid w:val="00F6757F"/>
    <w:rsid w:val="00F71B7C"/>
    <w:rsid w:val="00F71F09"/>
    <w:rsid w:val="00F73BF8"/>
    <w:rsid w:val="00F73C3A"/>
    <w:rsid w:val="00F743AF"/>
    <w:rsid w:val="00F74BF0"/>
    <w:rsid w:val="00F75585"/>
    <w:rsid w:val="00F75912"/>
    <w:rsid w:val="00F759EB"/>
    <w:rsid w:val="00F75FF3"/>
    <w:rsid w:val="00F77AAB"/>
    <w:rsid w:val="00F80431"/>
    <w:rsid w:val="00F81C87"/>
    <w:rsid w:val="00F82589"/>
    <w:rsid w:val="00F82FAD"/>
    <w:rsid w:val="00F8350F"/>
    <w:rsid w:val="00F8377A"/>
    <w:rsid w:val="00F8430B"/>
    <w:rsid w:val="00F8488A"/>
    <w:rsid w:val="00F84944"/>
    <w:rsid w:val="00F8558E"/>
    <w:rsid w:val="00F85674"/>
    <w:rsid w:val="00F86B07"/>
    <w:rsid w:val="00F87868"/>
    <w:rsid w:val="00F87B3B"/>
    <w:rsid w:val="00F92C5A"/>
    <w:rsid w:val="00F93008"/>
    <w:rsid w:val="00F932D7"/>
    <w:rsid w:val="00F93405"/>
    <w:rsid w:val="00F943B3"/>
    <w:rsid w:val="00F946E1"/>
    <w:rsid w:val="00F95ABE"/>
    <w:rsid w:val="00F96160"/>
    <w:rsid w:val="00F96AD3"/>
    <w:rsid w:val="00FA0F73"/>
    <w:rsid w:val="00FA1031"/>
    <w:rsid w:val="00FA28EC"/>
    <w:rsid w:val="00FA2DC5"/>
    <w:rsid w:val="00FA35EB"/>
    <w:rsid w:val="00FA47A7"/>
    <w:rsid w:val="00FA47F4"/>
    <w:rsid w:val="00FA516E"/>
    <w:rsid w:val="00FA6E60"/>
    <w:rsid w:val="00FA763E"/>
    <w:rsid w:val="00FA7DC2"/>
    <w:rsid w:val="00FB008F"/>
    <w:rsid w:val="00FB08B5"/>
    <w:rsid w:val="00FB0BBC"/>
    <w:rsid w:val="00FB0DAA"/>
    <w:rsid w:val="00FB1227"/>
    <w:rsid w:val="00FB12EE"/>
    <w:rsid w:val="00FB53E7"/>
    <w:rsid w:val="00FB7495"/>
    <w:rsid w:val="00FC009E"/>
    <w:rsid w:val="00FC1D71"/>
    <w:rsid w:val="00FC2612"/>
    <w:rsid w:val="00FC275F"/>
    <w:rsid w:val="00FC2936"/>
    <w:rsid w:val="00FC30A6"/>
    <w:rsid w:val="00FC30E1"/>
    <w:rsid w:val="00FC3A17"/>
    <w:rsid w:val="00FC5AB3"/>
    <w:rsid w:val="00FC5C2F"/>
    <w:rsid w:val="00FC6182"/>
    <w:rsid w:val="00FC6268"/>
    <w:rsid w:val="00FC68F8"/>
    <w:rsid w:val="00FC693F"/>
    <w:rsid w:val="00FD01F9"/>
    <w:rsid w:val="00FD0DD8"/>
    <w:rsid w:val="00FD2433"/>
    <w:rsid w:val="00FD30FF"/>
    <w:rsid w:val="00FD3450"/>
    <w:rsid w:val="00FD349F"/>
    <w:rsid w:val="00FD3715"/>
    <w:rsid w:val="00FD460D"/>
    <w:rsid w:val="00FD4AA4"/>
    <w:rsid w:val="00FD4BF6"/>
    <w:rsid w:val="00FD4D06"/>
    <w:rsid w:val="00FD4E4D"/>
    <w:rsid w:val="00FD56F9"/>
    <w:rsid w:val="00FD6B0D"/>
    <w:rsid w:val="00FD74E1"/>
    <w:rsid w:val="00FE0909"/>
    <w:rsid w:val="00FE110F"/>
    <w:rsid w:val="00FE12EB"/>
    <w:rsid w:val="00FE243D"/>
    <w:rsid w:val="00FE32EB"/>
    <w:rsid w:val="00FE3665"/>
    <w:rsid w:val="00FE426C"/>
    <w:rsid w:val="00FE456E"/>
    <w:rsid w:val="00FE4D57"/>
    <w:rsid w:val="00FE6879"/>
    <w:rsid w:val="00FE69C2"/>
    <w:rsid w:val="00FF0540"/>
    <w:rsid w:val="00FF2E5D"/>
    <w:rsid w:val="00FF5954"/>
    <w:rsid w:val="00FF60CE"/>
    <w:rsid w:val="00FF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2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D332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AC70F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CC13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apple-converted-space">
    <w:name w:val="apple-converted-space"/>
    <w:basedOn w:val="Standardnpsmoodstavce"/>
    <w:rsid w:val="00CC135F"/>
  </w:style>
  <w:style w:type="character" w:styleId="Siln">
    <w:name w:val="Strong"/>
    <w:basedOn w:val="Standardnpsmoodstavce"/>
    <w:uiPriority w:val="22"/>
    <w:qFormat/>
    <w:rsid w:val="00CC135F"/>
    <w:rPr>
      <w:b/>
      <w:bCs/>
    </w:rPr>
  </w:style>
  <w:style w:type="table" w:styleId="Mkatabulky">
    <w:name w:val="Table Grid"/>
    <w:basedOn w:val="Normlntabulka"/>
    <w:uiPriority w:val="59"/>
    <w:rsid w:val="00CC1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431F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2015-10-04T20:39:00Z</dcterms:created>
  <dcterms:modified xsi:type="dcterms:W3CDTF">2015-10-08T05:39:00Z</dcterms:modified>
</cp:coreProperties>
</file>